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/>
          <w:sz w:val="40"/>
          <w:szCs w:val="40"/>
        </w:rPr>
        <w:t>附件2：</w:t>
      </w:r>
    </w:p>
    <w:p>
      <w:pPr>
        <w:jc w:val="center"/>
        <w:rPr>
          <w:rFonts w:ascii="宋体" w:hAnsi="宋体" w:eastAsia="宋体"/>
          <w:sz w:val="40"/>
          <w:szCs w:val="40"/>
        </w:rPr>
      </w:pPr>
      <w:r>
        <w:rPr>
          <w:rFonts w:hint="eastAsia" w:ascii="宋体" w:hAnsi="宋体" w:eastAsia="宋体"/>
          <w:sz w:val="40"/>
          <w:szCs w:val="40"/>
        </w:rPr>
        <w:t>2019-2020年度广州科技贸易职业学院学生会</w:t>
      </w:r>
    </w:p>
    <w:p>
      <w:pPr>
        <w:jc w:val="center"/>
        <w:rPr>
          <w:rFonts w:ascii="宋体" w:hAnsi="宋体" w:eastAsia="宋体"/>
          <w:sz w:val="40"/>
          <w:szCs w:val="40"/>
        </w:rPr>
      </w:pPr>
      <w:r>
        <w:rPr>
          <w:rFonts w:hint="eastAsia" w:ascii="宋体" w:hAnsi="宋体" w:eastAsia="宋体"/>
          <w:sz w:val="40"/>
          <w:szCs w:val="40"/>
        </w:rPr>
        <w:t>工作先进集体、优秀个人名单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1.红旗学生会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信息工程学院学生会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2.先进学生会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财经学院学生会、机电工程学院学生会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3.先进班集体：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商贸学院：19会展策划与管理1班、19会展策划与管理2班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管理学院：18级社会社工2班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机电工程学院：18城市轨道交通运营与管理2班、</w:t>
      </w:r>
    </w:p>
    <w:p>
      <w:pPr>
        <w:ind w:firstLine="2100" w:firstLineChars="7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19城市轨道交通运营与管理2班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信息工程学院：18动漫2班、18云计算1班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创意设计学院：18环境艺术A班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服装与艺术学院：18音乐表演1班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0"/>
          <w:szCs w:val="30"/>
        </w:rPr>
        <w:t>财经学院：</w:t>
      </w:r>
      <w:r>
        <w:rPr>
          <w:rFonts w:ascii="宋体" w:hAnsi="宋体" w:eastAsia="宋体"/>
          <w:sz w:val="32"/>
          <w:szCs w:val="32"/>
        </w:rPr>
        <w:t>19级市场营销1班</w:t>
      </w:r>
    </w:p>
    <w:p>
      <w:pPr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4.优秀学生干部：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院团委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周燕、刘永胜、郭婷婷、曾志勒、冯彦凯、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龙敏贞、吴嘉茹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院学生会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刘伟强、阮晓岚、廖志豪、关淑妍、黄美娟、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黄海燕、霍子峰、林冬变、叶嘉文、谭慧、占小荣、曹珊珊、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邓镇银、潘婉婷、连泓敏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青年志愿者协会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梁世东、黄丽芳、李亮翔、潘雪怡、彭欣怡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院艺术团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粱锦诚、蔡浩贤、陈静、陈晓妍、欧锦豪、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詹佩滢、张莹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广播站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林湘淼  钟宇琪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商贸学院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黄翠迷、王诗敏、刘昊明、林丽纯、樊伟诗、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吉心怡、靳燕玲、李冰琪、李楚丽、马立亨、朱诗贤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管理学院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余家欣、林小霞、王婉娴、凌远宽、张任、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陈熳欣、钟慧娴、郑瑞妮、林心桓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信息工程学院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蔡亮亮、陈宝莲、程丽翠、方汜钿、何梦香、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霍子峰、蓝艺恒、张源榜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机电工程学院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李颖欣、刘新新、王喆、吴泽锋、罗应宏、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黄冬萍、吴庆、洪金武、李清锋、汤陈娟、吴铭希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创意设计学院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许小梅、许贤萍、许建良、张兵、曾家权、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冯一高、郭森伟、张含禧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服装与艺术学院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陈路标、龚珍琴、黄丽芳、黎嘉茵、黄梦琦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财经学院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张丹虹、龙天华、曾君怡、张凯超、张欣瑶、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2"/>
          <w:szCs w:val="32"/>
        </w:rPr>
        <w:t>谭晓培、郑冰、郭毅彬、马乐阳、王禧雨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5.优秀学生干事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院团委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王思琳、吴剑豪、张小梨、黄敏仪、梁家昊、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梁梓君、苏丽清、苏晓燕、万耀威、张嘉宜、周泽霖、庄燕群、胡雯、陆俊杰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院学生会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曹赟、梁碧婵、严嘉勇、陈泽熊、黄廉燕、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曾志敏、梁嘉健、陈楚君、池益林、方金武、何丽仪、马旭辉、潘宇鹏、郑丽、陈子谦、苏冠芸、周祖静、丁智慧、李佳倩、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黄家良、袁美慧、陈紫君、张锦源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青年志愿者协会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陈桂萍、何碧莹、洪健鹏、黄凯研、黎伊涛、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李翠花、李小娟、李紫欣、梁可、廖嘉玲、卢秋倩、宋词、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韦美敏、吴健伟、杨熠州、郑泊伦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院艺术团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卜羚玲、蔡泽基、陈海棠、陈梦丽、陈伊彤、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邓云、樊健伦、何卓航、胡庆娇、李诗琪、连盈盈、卢健聪、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罗新裕、谭敏婷、谭佩萍、王汝欣、王欣慧、王艺霖、文静绮、向雨晴、徐海琳、杨华希、姚玉浇、叶彩凤、赵柏臣、周晓萍、周泽坤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广播站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张伟江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张俊波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黄莎莎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林美玲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蔡欣晓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刘晓婷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周洁安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陈金发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黄雪婷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黄振梁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财经学院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郭晓芳、劳月珠、林子尚、丁格冰、梁日珍、郑煜强、刘嘉嘉、刘威、石莹、蔡玉其、陈瑶琪、黄思仪、郭世川、李佳彤、徐幸儿、黄汉彬、毕婉琪、林怡爽、吴天然、王椅艺</w:t>
      </w:r>
    </w:p>
    <w:p>
      <w:pPr>
        <w:rPr>
          <w:rFonts w:ascii="宋体" w:hAnsi="宋体" w:eastAsia="宋体"/>
          <w:sz w:val="32"/>
          <w:szCs w:val="32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创意设计学院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黄柔、赖健宇、林锦婷、 陆嘉茵、潘萍、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杨贤慧、郑小婷、周嘉乐、周月婵、邹明菲、戴志森</w:t>
      </w:r>
    </w:p>
    <w:p>
      <w:pPr>
        <w:rPr>
          <w:color w:val="000000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服装与艺术学院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陈凤、陈泺、陈梦丽、梁桂凤、陆月莹、罗玉梅、邬楚茹、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于婷婷、诸杰熙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管理学院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陈婉尧、郭洵、林梓浩、刘桂曼、罗泽佳、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吴凤琪、张春妹、朱国基、刘子健、王莉莉、林燕珊、邓桐儿、陈玥霖、林德如、张舒雅、罗境蕙、许佳曼、刘嘉慧、李沅霖</w:t>
      </w:r>
    </w:p>
    <w:p/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机电工程学院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黄婉婷、刘嘉怡、吴桂芳、李翠花、张鹏、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杨健帮、林煊业、何月亭、肖江雪、陈喜熹、陈晓君、林文娜、彭玫妍、叶敏玲</w:t>
      </w:r>
    </w:p>
    <w:p/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2"/>
          <w:szCs w:val="32"/>
        </w:rPr>
        <w:t>商贸学院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陈棋洛、余振杰、张淑珍、陈子轩、胡莹心、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苏嘉娜、许洁茵、刘虹丽、朱江、庄细燕、纪梦琳、马惠如、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吴映红、陈妙思、赵舒敏、钟凤珊、陈越、利映秋、麦智豪、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许炳文、侯锦哲、王艺彬、吴晓君</w:t>
      </w:r>
    </w:p>
    <w:p>
      <w:pPr>
        <w:rPr>
          <w:rFonts w:ascii="宋体" w:hAnsi="宋体" w:eastAsia="宋体"/>
          <w:sz w:val="30"/>
          <w:szCs w:val="30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信息工程学院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陈鹏先、陈雅婷、邓永飞、邓智谦、耿世伟、</w:t>
      </w:r>
    </w:p>
    <w:p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黄振梁、李清婷、林嘉俊、潘崇博、阮文滔、王鲜花、吴存己、越芷芳、朱晨宇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6</w:t>
      </w:r>
      <w:r>
        <w:rPr>
          <w:rFonts w:ascii="宋体" w:hAnsi="宋体" w:eastAsia="宋体"/>
          <w:b/>
          <w:bCs/>
          <w:sz w:val="30"/>
          <w:szCs w:val="30"/>
        </w:rPr>
        <w:t>.</w:t>
      </w:r>
      <w:r>
        <w:rPr>
          <w:rFonts w:hint="eastAsia" w:ascii="宋体" w:hAnsi="宋体" w:eastAsia="宋体"/>
          <w:b/>
          <w:bCs/>
          <w:sz w:val="30"/>
          <w:szCs w:val="30"/>
        </w:rPr>
        <w:t>优秀社团</w:t>
      </w:r>
    </w:p>
    <w:p>
      <w:pPr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星火学社、</w:t>
      </w:r>
      <w:r>
        <w:rPr>
          <w:rFonts w:ascii="宋体" w:hAnsi="宋体" w:eastAsia="宋体"/>
          <w:sz w:val="30"/>
          <w:szCs w:val="30"/>
        </w:rPr>
        <w:t>绿色环保协会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艺苗书画协会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演讲与口才协会</w:t>
      </w:r>
      <w:r>
        <w:rPr>
          <w:rFonts w:hint="eastAsia" w:ascii="宋体" w:hAnsi="宋体" w:eastAsia="宋体"/>
          <w:sz w:val="30"/>
          <w:szCs w:val="30"/>
        </w:rPr>
        <w:t>、</w:t>
      </w:r>
      <w:r>
        <w:rPr>
          <w:rFonts w:ascii="宋体" w:hAnsi="宋体" w:eastAsia="宋体"/>
          <w:sz w:val="30"/>
          <w:szCs w:val="30"/>
        </w:rPr>
        <w:t>跆拳道协会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2A"/>
    <w:rsid w:val="000679CE"/>
    <w:rsid w:val="001D5255"/>
    <w:rsid w:val="00264ABE"/>
    <w:rsid w:val="00286FF9"/>
    <w:rsid w:val="002F1F77"/>
    <w:rsid w:val="00375D05"/>
    <w:rsid w:val="004870CD"/>
    <w:rsid w:val="004E79AD"/>
    <w:rsid w:val="005055F0"/>
    <w:rsid w:val="00523374"/>
    <w:rsid w:val="0052772E"/>
    <w:rsid w:val="005574E1"/>
    <w:rsid w:val="00584EAF"/>
    <w:rsid w:val="0058722A"/>
    <w:rsid w:val="00677E04"/>
    <w:rsid w:val="00827FCA"/>
    <w:rsid w:val="008450A5"/>
    <w:rsid w:val="0086726F"/>
    <w:rsid w:val="009E1C78"/>
    <w:rsid w:val="009F5290"/>
    <w:rsid w:val="00AF39A7"/>
    <w:rsid w:val="00C805FD"/>
    <w:rsid w:val="00C868F4"/>
    <w:rsid w:val="00E37B6F"/>
    <w:rsid w:val="00FE688C"/>
    <w:rsid w:val="00FF078B"/>
    <w:rsid w:val="0A35368F"/>
    <w:rsid w:val="28FE71E3"/>
    <w:rsid w:val="29BB7EA4"/>
    <w:rsid w:val="2BFE5BC3"/>
    <w:rsid w:val="343849F1"/>
    <w:rsid w:val="40915506"/>
    <w:rsid w:val="44795737"/>
    <w:rsid w:val="5FE67EB2"/>
    <w:rsid w:val="767911F6"/>
    <w:rsid w:val="7846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248</Words>
  <Characters>1418</Characters>
  <Lines>11</Lines>
  <Paragraphs>3</Paragraphs>
  <TotalTime>3</TotalTime>
  <ScaleCrop>false</ScaleCrop>
  <LinksUpToDate>false</LinksUpToDate>
  <CharactersWithSpaces>1663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2020-12-03T11:02:00Z</dcterms:created>
  <dc:creator>weiqiang841211659@outlook.com</dc:creator>
  <cp:lastModifiedBy>xiaowu</cp:lastModifiedBy>
  <dcterms:modified xsi:type="dcterms:W3CDTF">2020-12-04T07:49:51Z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