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640F" w:rsidRPr="00E17622" w:rsidRDefault="0055640F" w:rsidP="0055640F">
      <w:pPr>
        <w:rPr>
          <w:rFonts w:ascii="仿宋" w:eastAsia="仿宋" w:hAnsi="仿宋"/>
          <w:sz w:val="24"/>
          <w:szCs w:val="24"/>
        </w:rPr>
      </w:pPr>
      <w:r w:rsidRPr="00E17622">
        <w:rPr>
          <w:rFonts w:ascii="仿宋" w:eastAsia="仿宋" w:hAnsi="仿宋" w:hint="eastAsia"/>
          <w:sz w:val="24"/>
          <w:szCs w:val="24"/>
        </w:rPr>
        <w:t>附件3</w:t>
      </w:r>
    </w:p>
    <w:p w:rsidR="0055640F" w:rsidRDefault="00914849" w:rsidP="001225BD">
      <w:pPr>
        <w:jc w:val="center"/>
        <w:rPr>
          <w:rFonts w:asciiTheme="minorEastAsia" w:hAnsiTheme="minorEastAsia"/>
          <w:sz w:val="32"/>
          <w:szCs w:val="32"/>
        </w:rPr>
      </w:pPr>
      <w:r w:rsidRPr="00914849">
        <w:rPr>
          <w:rFonts w:asciiTheme="minorEastAsia" w:hAnsiTheme="minorEastAsia" w:hint="eastAsia"/>
          <w:sz w:val="32"/>
          <w:szCs w:val="32"/>
        </w:rPr>
        <w:t>广州科技贸易职业</w:t>
      </w:r>
      <w:r w:rsidR="001225BD">
        <w:rPr>
          <w:rFonts w:asciiTheme="minorEastAsia" w:hAnsiTheme="minorEastAsia" w:hint="eastAsia"/>
          <w:sz w:val="32"/>
          <w:szCs w:val="32"/>
        </w:rPr>
        <w:t>学院</w:t>
      </w:r>
    </w:p>
    <w:p w:rsidR="00914849" w:rsidRPr="00914849" w:rsidRDefault="001225BD" w:rsidP="001225BD">
      <w:pPr>
        <w:jc w:val="center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 w:hint="eastAsia"/>
          <w:sz w:val="32"/>
          <w:szCs w:val="32"/>
          <w:u w:val="single"/>
        </w:rPr>
        <w:t xml:space="preserve"> </w:t>
      </w:r>
      <w:r w:rsidR="0055640F">
        <w:rPr>
          <w:rFonts w:asciiTheme="minorEastAsia" w:hAnsiTheme="minorEastAsia"/>
          <w:sz w:val="32"/>
          <w:szCs w:val="32"/>
          <w:u w:val="single"/>
        </w:rPr>
        <w:t xml:space="preserve"> </w:t>
      </w:r>
      <w:r>
        <w:rPr>
          <w:rFonts w:asciiTheme="minorEastAsia" w:hAnsiTheme="minorEastAsia"/>
          <w:sz w:val="32"/>
          <w:szCs w:val="32"/>
          <w:u w:val="single"/>
        </w:rPr>
        <w:t xml:space="preserve"> </w:t>
      </w:r>
      <w:r w:rsidR="0055640F">
        <w:rPr>
          <w:rFonts w:asciiTheme="minorEastAsia" w:hAnsiTheme="minorEastAsia"/>
          <w:sz w:val="32"/>
          <w:szCs w:val="32"/>
          <w:u w:val="single"/>
        </w:rPr>
        <w:t xml:space="preserve">     </w:t>
      </w:r>
      <w:r>
        <w:rPr>
          <w:rFonts w:asciiTheme="minorEastAsia" w:hAnsiTheme="minorEastAsia"/>
          <w:sz w:val="32"/>
          <w:szCs w:val="32"/>
          <w:u w:val="single"/>
        </w:rPr>
        <w:t xml:space="preserve">   </w:t>
      </w:r>
      <w:r w:rsidR="00914849" w:rsidRPr="00914849">
        <w:rPr>
          <w:rFonts w:asciiTheme="minorEastAsia" w:hAnsiTheme="minorEastAsia" w:hint="eastAsia"/>
          <w:sz w:val="32"/>
          <w:szCs w:val="32"/>
        </w:rPr>
        <w:t>学院</w:t>
      </w:r>
      <w:r w:rsidR="0055640F" w:rsidRPr="00914849">
        <w:rPr>
          <w:rFonts w:asciiTheme="minorEastAsia" w:hAnsiTheme="minorEastAsia" w:hint="eastAsia"/>
          <w:sz w:val="32"/>
          <w:szCs w:val="32"/>
        </w:rPr>
        <w:t>团总支</w:t>
      </w:r>
      <w:r w:rsidR="00D962A3" w:rsidRPr="00D962A3">
        <w:rPr>
          <w:rFonts w:asciiTheme="minorEastAsia" w:hAnsiTheme="minorEastAsia"/>
          <w:sz w:val="32"/>
          <w:szCs w:val="32"/>
          <w:u w:val="single"/>
        </w:rPr>
        <w:t xml:space="preserve"> </w:t>
      </w:r>
      <w:r w:rsidR="0055640F">
        <w:rPr>
          <w:rFonts w:asciiTheme="minorEastAsia" w:hAnsiTheme="minorEastAsia"/>
          <w:sz w:val="32"/>
          <w:szCs w:val="32"/>
          <w:u w:val="single"/>
        </w:rPr>
        <w:t xml:space="preserve">       </w:t>
      </w:r>
      <w:r w:rsidR="00D962A3">
        <w:rPr>
          <w:rFonts w:asciiTheme="minorEastAsia" w:hAnsiTheme="minorEastAsia" w:hint="eastAsia"/>
          <w:sz w:val="32"/>
          <w:szCs w:val="32"/>
        </w:rPr>
        <w:t>学年第</w:t>
      </w:r>
      <w:r w:rsidR="0055640F">
        <w:rPr>
          <w:rFonts w:asciiTheme="minorEastAsia" w:hAnsiTheme="minorEastAsia"/>
          <w:sz w:val="32"/>
          <w:szCs w:val="32"/>
          <w:u w:val="single"/>
        </w:rPr>
        <w:t xml:space="preserve">    </w:t>
      </w:r>
      <w:r w:rsidR="00D962A3" w:rsidRPr="00D962A3">
        <w:rPr>
          <w:rFonts w:asciiTheme="minorEastAsia" w:hAnsiTheme="minorEastAsia"/>
          <w:sz w:val="32"/>
          <w:szCs w:val="32"/>
          <w:u w:val="single"/>
        </w:rPr>
        <w:t xml:space="preserve"> </w:t>
      </w:r>
      <w:r w:rsidR="00D962A3">
        <w:rPr>
          <w:rFonts w:asciiTheme="minorEastAsia" w:hAnsiTheme="minorEastAsia" w:hint="eastAsia"/>
          <w:sz w:val="32"/>
          <w:szCs w:val="32"/>
        </w:rPr>
        <w:t>学期</w:t>
      </w:r>
      <w:r w:rsidR="00914849" w:rsidRPr="00914849">
        <w:rPr>
          <w:rFonts w:asciiTheme="minorEastAsia" w:hAnsiTheme="minorEastAsia" w:hint="eastAsia"/>
          <w:sz w:val="32"/>
          <w:szCs w:val="32"/>
        </w:rPr>
        <w:t>入党积极份子推荐对象信息汇总表</w:t>
      </w:r>
    </w:p>
    <w:tbl>
      <w:tblPr>
        <w:tblStyle w:val="a3"/>
        <w:tblpPr w:leftFromText="180" w:rightFromText="180" w:vertAnchor="page" w:horzAnchor="margin" w:tblpY="3736"/>
        <w:tblW w:w="0" w:type="auto"/>
        <w:tblLook w:val="04A0" w:firstRow="1" w:lastRow="0" w:firstColumn="1" w:lastColumn="0" w:noHBand="0" w:noVBand="1"/>
      </w:tblPr>
      <w:tblGrid>
        <w:gridCol w:w="765"/>
        <w:gridCol w:w="1498"/>
        <w:gridCol w:w="851"/>
        <w:gridCol w:w="850"/>
        <w:gridCol w:w="1276"/>
        <w:gridCol w:w="992"/>
        <w:gridCol w:w="1276"/>
        <w:gridCol w:w="1701"/>
        <w:gridCol w:w="1276"/>
        <w:gridCol w:w="1417"/>
        <w:gridCol w:w="1541"/>
      </w:tblGrid>
      <w:tr w:rsidR="00E17622" w:rsidRPr="00914849" w:rsidTr="00E17622">
        <w:trPr>
          <w:trHeight w:val="557"/>
        </w:trPr>
        <w:tc>
          <w:tcPr>
            <w:tcW w:w="765" w:type="dxa"/>
            <w:vAlign w:val="center"/>
          </w:tcPr>
          <w:p w:rsidR="00E17622" w:rsidRPr="00914849" w:rsidRDefault="00E17622" w:rsidP="00E17622">
            <w:pPr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序号</w:t>
            </w:r>
          </w:p>
        </w:tc>
        <w:tc>
          <w:tcPr>
            <w:tcW w:w="1498" w:type="dxa"/>
            <w:vAlign w:val="center"/>
          </w:tcPr>
          <w:p w:rsidR="00E17622" w:rsidRPr="00914849" w:rsidRDefault="00E17622" w:rsidP="00E17622">
            <w:pPr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姓名</w:t>
            </w:r>
          </w:p>
        </w:tc>
        <w:tc>
          <w:tcPr>
            <w:tcW w:w="851" w:type="dxa"/>
            <w:vAlign w:val="center"/>
          </w:tcPr>
          <w:p w:rsidR="00E17622" w:rsidRPr="00914849" w:rsidRDefault="00E17622" w:rsidP="00E17622">
            <w:pPr>
              <w:rPr>
                <w:rFonts w:ascii="仿宋" w:eastAsia="仿宋" w:hAnsi="仿宋"/>
                <w:sz w:val="24"/>
                <w:szCs w:val="24"/>
              </w:rPr>
            </w:pPr>
            <w:r w:rsidRPr="00914849">
              <w:rPr>
                <w:rFonts w:ascii="仿宋" w:eastAsia="仿宋" w:hAnsi="仿宋" w:hint="eastAsia"/>
                <w:sz w:val="24"/>
                <w:szCs w:val="24"/>
              </w:rPr>
              <w:t>性别</w:t>
            </w:r>
          </w:p>
        </w:tc>
        <w:tc>
          <w:tcPr>
            <w:tcW w:w="850" w:type="dxa"/>
            <w:vAlign w:val="center"/>
          </w:tcPr>
          <w:p w:rsidR="00E17622" w:rsidRPr="00914849" w:rsidRDefault="00E17622" w:rsidP="00E17622">
            <w:pPr>
              <w:rPr>
                <w:rFonts w:ascii="仿宋" w:eastAsia="仿宋" w:hAnsi="仿宋"/>
                <w:sz w:val="24"/>
                <w:szCs w:val="24"/>
              </w:rPr>
            </w:pPr>
            <w:r w:rsidRPr="00914849">
              <w:rPr>
                <w:rFonts w:ascii="仿宋" w:eastAsia="仿宋" w:hAnsi="仿宋" w:hint="eastAsia"/>
                <w:sz w:val="24"/>
                <w:szCs w:val="24"/>
              </w:rPr>
              <w:t>年龄</w:t>
            </w:r>
          </w:p>
        </w:tc>
        <w:tc>
          <w:tcPr>
            <w:tcW w:w="1276" w:type="dxa"/>
            <w:vAlign w:val="center"/>
          </w:tcPr>
          <w:p w:rsidR="00E17622" w:rsidRPr="00914849" w:rsidRDefault="00E17622" w:rsidP="00E17622">
            <w:pPr>
              <w:rPr>
                <w:rFonts w:ascii="仿宋" w:eastAsia="仿宋" w:hAnsi="仿宋"/>
                <w:sz w:val="24"/>
                <w:szCs w:val="24"/>
              </w:rPr>
            </w:pPr>
            <w:r w:rsidRPr="00914849">
              <w:rPr>
                <w:rFonts w:ascii="仿宋" w:eastAsia="仿宋" w:hAnsi="仿宋" w:hint="eastAsia"/>
                <w:sz w:val="24"/>
                <w:szCs w:val="24"/>
              </w:rPr>
              <w:t>籍贯</w:t>
            </w:r>
          </w:p>
        </w:tc>
        <w:tc>
          <w:tcPr>
            <w:tcW w:w="992" w:type="dxa"/>
            <w:vAlign w:val="center"/>
          </w:tcPr>
          <w:p w:rsidR="00E17622" w:rsidRPr="00914849" w:rsidRDefault="00E17622" w:rsidP="00E17622">
            <w:pPr>
              <w:rPr>
                <w:rFonts w:ascii="仿宋" w:eastAsia="仿宋" w:hAnsi="仿宋"/>
                <w:sz w:val="24"/>
                <w:szCs w:val="24"/>
              </w:rPr>
            </w:pPr>
            <w:r w:rsidRPr="00914849">
              <w:rPr>
                <w:rFonts w:ascii="仿宋" w:eastAsia="仿宋" w:hAnsi="仿宋" w:hint="eastAsia"/>
                <w:sz w:val="24"/>
                <w:szCs w:val="24"/>
              </w:rPr>
              <w:t>民族</w:t>
            </w:r>
          </w:p>
        </w:tc>
        <w:tc>
          <w:tcPr>
            <w:tcW w:w="1276" w:type="dxa"/>
            <w:vAlign w:val="center"/>
          </w:tcPr>
          <w:p w:rsidR="00E17622" w:rsidRPr="00914849" w:rsidRDefault="00E17622" w:rsidP="00E17622">
            <w:pPr>
              <w:rPr>
                <w:rFonts w:ascii="仿宋" w:eastAsia="仿宋" w:hAnsi="仿宋"/>
                <w:sz w:val="24"/>
                <w:szCs w:val="24"/>
              </w:rPr>
            </w:pPr>
            <w:r w:rsidRPr="00914849">
              <w:rPr>
                <w:rFonts w:ascii="仿宋" w:eastAsia="仿宋" w:hAnsi="仿宋" w:hint="eastAsia"/>
                <w:sz w:val="24"/>
                <w:szCs w:val="24"/>
              </w:rPr>
              <w:t>出生年月</w:t>
            </w:r>
          </w:p>
        </w:tc>
        <w:tc>
          <w:tcPr>
            <w:tcW w:w="1701" w:type="dxa"/>
            <w:vAlign w:val="center"/>
          </w:tcPr>
          <w:p w:rsidR="00E17622" w:rsidRPr="00914849" w:rsidRDefault="00E17622" w:rsidP="00E17622">
            <w:pPr>
              <w:rPr>
                <w:rFonts w:ascii="仿宋" w:eastAsia="仿宋" w:hAnsi="仿宋"/>
                <w:sz w:val="24"/>
                <w:szCs w:val="24"/>
              </w:rPr>
            </w:pPr>
            <w:r w:rsidRPr="00914849">
              <w:rPr>
                <w:rFonts w:ascii="仿宋" w:eastAsia="仿宋" w:hAnsi="仿宋" w:hint="eastAsia"/>
                <w:sz w:val="24"/>
                <w:szCs w:val="24"/>
              </w:rPr>
              <w:t>所在团支部</w:t>
            </w:r>
          </w:p>
        </w:tc>
        <w:tc>
          <w:tcPr>
            <w:tcW w:w="1276" w:type="dxa"/>
            <w:vAlign w:val="center"/>
          </w:tcPr>
          <w:p w:rsidR="00E17622" w:rsidRPr="00914849" w:rsidRDefault="00E17622" w:rsidP="00E1762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14849">
              <w:rPr>
                <w:rFonts w:ascii="仿宋" w:eastAsia="仿宋" w:hAnsi="仿宋" w:hint="eastAsia"/>
                <w:sz w:val="24"/>
                <w:szCs w:val="24"/>
              </w:rPr>
              <w:t>入团时间</w:t>
            </w:r>
          </w:p>
        </w:tc>
        <w:tc>
          <w:tcPr>
            <w:tcW w:w="1417" w:type="dxa"/>
            <w:vAlign w:val="center"/>
          </w:tcPr>
          <w:p w:rsidR="00E17622" w:rsidRPr="00914849" w:rsidRDefault="00E17622" w:rsidP="00E1762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914849">
              <w:rPr>
                <w:rFonts w:ascii="仿宋" w:eastAsia="仿宋" w:hAnsi="仿宋" w:hint="eastAsia"/>
                <w:sz w:val="24"/>
                <w:szCs w:val="24"/>
              </w:rPr>
              <w:t>递交入党申请书时间</w:t>
            </w:r>
          </w:p>
        </w:tc>
        <w:tc>
          <w:tcPr>
            <w:tcW w:w="1541" w:type="dxa"/>
            <w:vAlign w:val="center"/>
          </w:tcPr>
          <w:p w:rsidR="00E17622" w:rsidRPr="00914849" w:rsidRDefault="00E17622" w:rsidP="00E1762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公示时间</w:t>
            </w:r>
          </w:p>
        </w:tc>
      </w:tr>
      <w:tr w:rsidR="00E17622" w:rsidRPr="00914849" w:rsidTr="00E17622">
        <w:trPr>
          <w:trHeight w:val="575"/>
        </w:trPr>
        <w:tc>
          <w:tcPr>
            <w:tcW w:w="765" w:type="dxa"/>
          </w:tcPr>
          <w:p w:rsidR="00E17622" w:rsidRPr="00914849" w:rsidRDefault="00E17622" w:rsidP="00E17622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98" w:type="dxa"/>
          </w:tcPr>
          <w:p w:rsidR="00E17622" w:rsidRPr="00914849" w:rsidRDefault="00E17622" w:rsidP="00E17622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1" w:type="dxa"/>
          </w:tcPr>
          <w:p w:rsidR="00E17622" w:rsidRPr="00914849" w:rsidRDefault="00E17622" w:rsidP="00E17622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0" w:type="dxa"/>
          </w:tcPr>
          <w:p w:rsidR="00E17622" w:rsidRPr="00914849" w:rsidRDefault="00E17622" w:rsidP="00E17622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6" w:type="dxa"/>
          </w:tcPr>
          <w:p w:rsidR="00E17622" w:rsidRPr="00914849" w:rsidRDefault="00E17622" w:rsidP="00E17622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92" w:type="dxa"/>
          </w:tcPr>
          <w:p w:rsidR="00E17622" w:rsidRPr="00914849" w:rsidRDefault="00E17622" w:rsidP="00E17622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6" w:type="dxa"/>
          </w:tcPr>
          <w:p w:rsidR="00E17622" w:rsidRPr="00914849" w:rsidRDefault="00E17622" w:rsidP="00E17622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7622" w:rsidRPr="00914849" w:rsidRDefault="00E17622" w:rsidP="00E17622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6" w:type="dxa"/>
          </w:tcPr>
          <w:p w:rsidR="00E17622" w:rsidRPr="00914849" w:rsidRDefault="00E17622" w:rsidP="00E17622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7" w:type="dxa"/>
          </w:tcPr>
          <w:p w:rsidR="00E17622" w:rsidRPr="00914849" w:rsidRDefault="00E17622" w:rsidP="00E17622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41" w:type="dxa"/>
          </w:tcPr>
          <w:p w:rsidR="00E17622" w:rsidRPr="00914849" w:rsidRDefault="00E17622" w:rsidP="00E17622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E17622" w:rsidRPr="00914849" w:rsidTr="00E17622">
        <w:trPr>
          <w:trHeight w:val="548"/>
        </w:trPr>
        <w:tc>
          <w:tcPr>
            <w:tcW w:w="765" w:type="dxa"/>
          </w:tcPr>
          <w:p w:rsidR="00E17622" w:rsidRPr="00914849" w:rsidRDefault="00E17622" w:rsidP="00E17622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98" w:type="dxa"/>
          </w:tcPr>
          <w:p w:rsidR="00E17622" w:rsidRPr="00914849" w:rsidRDefault="00E17622" w:rsidP="00E17622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1" w:type="dxa"/>
          </w:tcPr>
          <w:p w:rsidR="00E17622" w:rsidRPr="00914849" w:rsidRDefault="00E17622" w:rsidP="00E17622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0" w:type="dxa"/>
          </w:tcPr>
          <w:p w:rsidR="00E17622" w:rsidRPr="00914849" w:rsidRDefault="00E17622" w:rsidP="00E17622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6" w:type="dxa"/>
          </w:tcPr>
          <w:p w:rsidR="00E17622" w:rsidRPr="00914849" w:rsidRDefault="00E17622" w:rsidP="00E17622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92" w:type="dxa"/>
          </w:tcPr>
          <w:p w:rsidR="00E17622" w:rsidRPr="00914849" w:rsidRDefault="00E17622" w:rsidP="00E17622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6" w:type="dxa"/>
          </w:tcPr>
          <w:p w:rsidR="00E17622" w:rsidRPr="00914849" w:rsidRDefault="00E17622" w:rsidP="00E17622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7622" w:rsidRPr="00914849" w:rsidRDefault="00E17622" w:rsidP="00E17622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6" w:type="dxa"/>
          </w:tcPr>
          <w:p w:rsidR="00E17622" w:rsidRPr="00914849" w:rsidRDefault="00E17622" w:rsidP="00E17622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7" w:type="dxa"/>
          </w:tcPr>
          <w:p w:rsidR="00E17622" w:rsidRPr="00914849" w:rsidRDefault="00E17622" w:rsidP="00E17622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41" w:type="dxa"/>
          </w:tcPr>
          <w:p w:rsidR="00E17622" w:rsidRPr="00914849" w:rsidRDefault="00E17622" w:rsidP="00E17622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E17622" w:rsidRPr="00914849" w:rsidTr="00E17622">
        <w:trPr>
          <w:trHeight w:val="575"/>
        </w:trPr>
        <w:tc>
          <w:tcPr>
            <w:tcW w:w="765" w:type="dxa"/>
          </w:tcPr>
          <w:p w:rsidR="00E17622" w:rsidRPr="00914849" w:rsidRDefault="00E17622" w:rsidP="00E17622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98" w:type="dxa"/>
          </w:tcPr>
          <w:p w:rsidR="00E17622" w:rsidRPr="00914849" w:rsidRDefault="00E17622" w:rsidP="00E17622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1" w:type="dxa"/>
          </w:tcPr>
          <w:p w:rsidR="00E17622" w:rsidRPr="00914849" w:rsidRDefault="00E17622" w:rsidP="00E17622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0" w:type="dxa"/>
          </w:tcPr>
          <w:p w:rsidR="00E17622" w:rsidRPr="00914849" w:rsidRDefault="00E17622" w:rsidP="00E17622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6" w:type="dxa"/>
          </w:tcPr>
          <w:p w:rsidR="00E17622" w:rsidRPr="00914849" w:rsidRDefault="00E17622" w:rsidP="00E17622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92" w:type="dxa"/>
          </w:tcPr>
          <w:p w:rsidR="00E17622" w:rsidRPr="00914849" w:rsidRDefault="00E17622" w:rsidP="00E17622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6" w:type="dxa"/>
          </w:tcPr>
          <w:p w:rsidR="00E17622" w:rsidRPr="00914849" w:rsidRDefault="00E17622" w:rsidP="00E17622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7622" w:rsidRPr="00914849" w:rsidRDefault="00E17622" w:rsidP="00E17622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6" w:type="dxa"/>
          </w:tcPr>
          <w:p w:rsidR="00E17622" w:rsidRPr="00914849" w:rsidRDefault="00E17622" w:rsidP="00E17622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7" w:type="dxa"/>
          </w:tcPr>
          <w:p w:rsidR="00E17622" w:rsidRPr="00914849" w:rsidRDefault="00E17622" w:rsidP="00E17622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41" w:type="dxa"/>
          </w:tcPr>
          <w:p w:rsidR="00E17622" w:rsidRPr="00914849" w:rsidRDefault="00E17622" w:rsidP="00E17622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E17622" w:rsidRPr="00914849" w:rsidTr="00E17622">
        <w:trPr>
          <w:trHeight w:val="548"/>
        </w:trPr>
        <w:tc>
          <w:tcPr>
            <w:tcW w:w="765" w:type="dxa"/>
          </w:tcPr>
          <w:p w:rsidR="00E17622" w:rsidRPr="00914849" w:rsidRDefault="00E17622" w:rsidP="00E17622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98" w:type="dxa"/>
          </w:tcPr>
          <w:p w:rsidR="00E17622" w:rsidRPr="00914849" w:rsidRDefault="00E17622" w:rsidP="00E17622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1" w:type="dxa"/>
          </w:tcPr>
          <w:p w:rsidR="00E17622" w:rsidRPr="00914849" w:rsidRDefault="00E17622" w:rsidP="00E17622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0" w:type="dxa"/>
          </w:tcPr>
          <w:p w:rsidR="00E17622" w:rsidRPr="00914849" w:rsidRDefault="00E17622" w:rsidP="00E17622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6" w:type="dxa"/>
          </w:tcPr>
          <w:p w:rsidR="00E17622" w:rsidRPr="00914849" w:rsidRDefault="00E17622" w:rsidP="00E17622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92" w:type="dxa"/>
          </w:tcPr>
          <w:p w:rsidR="00E17622" w:rsidRPr="00914849" w:rsidRDefault="00E17622" w:rsidP="00E17622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6" w:type="dxa"/>
          </w:tcPr>
          <w:p w:rsidR="00E17622" w:rsidRPr="00914849" w:rsidRDefault="00E17622" w:rsidP="00E17622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7622" w:rsidRPr="00914849" w:rsidRDefault="00E17622" w:rsidP="00E17622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6" w:type="dxa"/>
          </w:tcPr>
          <w:p w:rsidR="00E17622" w:rsidRPr="00914849" w:rsidRDefault="00E17622" w:rsidP="00E17622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7" w:type="dxa"/>
          </w:tcPr>
          <w:p w:rsidR="00E17622" w:rsidRPr="00914849" w:rsidRDefault="00E17622" w:rsidP="00E17622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41" w:type="dxa"/>
          </w:tcPr>
          <w:p w:rsidR="00E17622" w:rsidRPr="00914849" w:rsidRDefault="00E17622" w:rsidP="00E17622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E17622" w:rsidRPr="00914849" w:rsidTr="00E17622">
        <w:trPr>
          <w:trHeight w:val="474"/>
        </w:trPr>
        <w:tc>
          <w:tcPr>
            <w:tcW w:w="765" w:type="dxa"/>
          </w:tcPr>
          <w:p w:rsidR="00E17622" w:rsidRPr="00914849" w:rsidRDefault="00E17622" w:rsidP="00E17622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98" w:type="dxa"/>
          </w:tcPr>
          <w:p w:rsidR="00E17622" w:rsidRPr="00914849" w:rsidRDefault="00E17622" w:rsidP="00E17622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1" w:type="dxa"/>
          </w:tcPr>
          <w:p w:rsidR="00E17622" w:rsidRPr="00914849" w:rsidRDefault="00E17622" w:rsidP="00E17622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0" w:type="dxa"/>
          </w:tcPr>
          <w:p w:rsidR="00E17622" w:rsidRPr="00914849" w:rsidRDefault="00E17622" w:rsidP="00E17622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6" w:type="dxa"/>
          </w:tcPr>
          <w:p w:rsidR="00E17622" w:rsidRPr="00914849" w:rsidRDefault="00E17622" w:rsidP="00E17622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92" w:type="dxa"/>
          </w:tcPr>
          <w:p w:rsidR="00E17622" w:rsidRPr="00914849" w:rsidRDefault="00E17622" w:rsidP="00E17622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6" w:type="dxa"/>
          </w:tcPr>
          <w:p w:rsidR="00E17622" w:rsidRPr="00914849" w:rsidRDefault="00E17622" w:rsidP="00E17622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7622" w:rsidRPr="00914849" w:rsidRDefault="00E17622" w:rsidP="00E17622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6" w:type="dxa"/>
          </w:tcPr>
          <w:p w:rsidR="00E17622" w:rsidRPr="00914849" w:rsidRDefault="00E17622" w:rsidP="00E17622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7" w:type="dxa"/>
          </w:tcPr>
          <w:p w:rsidR="00E17622" w:rsidRPr="00914849" w:rsidRDefault="00E17622" w:rsidP="00E17622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41" w:type="dxa"/>
          </w:tcPr>
          <w:p w:rsidR="00E17622" w:rsidRPr="00914849" w:rsidRDefault="00E17622" w:rsidP="00E17622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E17622" w:rsidRPr="00914849" w:rsidTr="00E17622">
        <w:trPr>
          <w:trHeight w:val="552"/>
        </w:trPr>
        <w:tc>
          <w:tcPr>
            <w:tcW w:w="765" w:type="dxa"/>
          </w:tcPr>
          <w:p w:rsidR="00E17622" w:rsidRPr="00914849" w:rsidRDefault="00E17622" w:rsidP="00E17622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98" w:type="dxa"/>
          </w:tcPr>
          <w:p w:rsidR="00E17622" w:rsidRPr="00914849" w:rsidRDefault="00E17622" w:rsidP="00E17622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1" w:type="dxa"/>
          </w:tcPr>
          <w:p w:rsidR="00E17622" w:rsidRPr="00914849" w:rsidRDefault="00E17622" w:rsidP="00E17622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0" w:type="dxa"/>
          </w:tcPr>
          <w:p w:rsidR="00E17622" w:rsidRPr="00914849" w:rsidRDefault="00E17622" w:rsidP="00E17622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6" w:type="dxa"/>
          </w:tcPr>
          <w:p w:rsidR="00E17622" w:rsidRPr="00914849" w:rsidRDefault="00E17622" w:rsidP="00E17622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92" w:type="dxa"/>
          </w:tcPr>
          <w:p w:rsidR="00E17622" w:rsidRPr="00914849" w:rsidRDefault="00E17622" w:rsidP="00E17622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6" w:type="dxa"/>
          </w:tcPr>
          <w:p w:rsidR="00E17622" w:rsidRPr="00914849" w:rsidRDefault="00E17622" w:rsidP="00E17622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7622" w:rsidRPr="00914849" w:rsidRDefault="00E17622" w:rsidP="00E17622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6" w:type="dxa"/>
          </w:tcPr>
          <w:p w:rsidR="00E17622" w:rsidRPr="00914849" w:rsidRDefault="00E17622" w:rsidP="00E17622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7" w:type="dxa"/>
          </w:tcPr>
          <w:p w:rsidR="00E17622" w:rsidRPr="00914849" w:rsidRDefault="00E17622" w:rsidP="00E17622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41" w:type="dxa"/>
          </w:tcPr>
          <w:p w:rsidR="00E17622" w:rsidRPr="00914849" w:rsidRDefault="00E17622" w:rsidP="00E17622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E17622" w:rsidRPr="00914849" w:rsidTr="00E17622">
        <w:trPr>
          <w:trHeight w:val="573"/>
        </w:trPr>
        <w:tc>
          <w:tcPr>
            <w:tcW w:w="765" w:type="dxa"/>
          </w:tcPr>
          <w:p w:rsidR="00E17622" w:rsidRPr="00914849" w:rsidRDefault="00E17622" w:rsidP="00E17622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98" w:type="dxa"/>
          </w:tcPr>
          <w:p w:rsidR="00E17622" w:rsidRPr="00914849" w:rsidRDefault="00E17622" w:rsidP="00E17622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1" w:type="dxa"/>
          </w:tcPr>
          <w:p w:rsidR="00E17622" w:rsidRPr="00914849" w:rsidRDefault="00E17622" w:rsidP="00E17622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0" w:type="dxa"/>
          </w:tcPr>
          <w:p w:rsidR="00E17622" w:rsidRPr="00914849" w:rsidRDefault="00E17622" w:rsidP="00E17622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6" w:type="dxa"/>
          </w:tcPr>
          <w:p w:rsidR="00E17622" w:rsidRPr="00914849" w:rsidRDefault="00E17622" w:rsidP="00E17622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92" w:type="dxa"/>
          </w:tcPr>
          <w:p w:rsidR="00E17622" w:rsidRPr="00914849" w:rsidRDefault="00E17622" w:rsidP="00E17622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6" w:type="dxa"/>
          </w:tcPr>
          <w:p w:rsidR="00E17622" w:rsidRPr="00914849" w:rsidRDefault="00E17622" w:rsidP="00E17622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7622" w:rsidRPr="00914849" w:rsidRDefault="00E17622" w:rsidP="00E17622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6" w:type="dxa"/>
          </w:tcPr>
          <w:p w:rsidR="00E17622" w:rsidRPr="00914849" w:rsidRDefault="00E17622" w:rsidP="00E17622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7" w:type="dxa"/>
          </w:tcPr>
          <w:p w:rsidR="00E17622" w:rsidRPr="00914849" w:rsidRDefault="00E17622" w:rsidP="00E17622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41" w:type="dxa"/>
          </w:tcPr>
          <w:p w:rsidR="00E17622" w:rsidRPr="00914849" w:rsidRDefault="00E17622" w:rsidP="00E17622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E17622" w:rsidRPr="00914849" w:rsidTr="00E17622">
        <w:trPr>
          <w:trHeight w:val="554"/>
        </w:trPr>
        <w:tc>
          <w:tcPr>
            <w:tcW w:w="765" w:type="dxa"/>
          </w:tcPr>
          <w:p w:rsidR="00E17622" w:rsidRPr="00914849" w:rsidRDefault="00E17622" w:rsidP="00E17622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98" w:type="dxa"/>
          </w:tcPr>
          <w:p w:rsidR="00E17622" w:rsidRPr="00914849" w:rsidRDefault="00E17622" w:rsidP="00E17622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1" w:type="dxa"/>
          </w:tcPr>
          <w:p w:rsidR="00E17622" w:rsidRPr="00914849" w:rsidRDefault="00E17622" w:rsidP="00E17622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0" w:type="dxa"/>
          </w:tcPr>
          <w:p w:rsidR="00E17622" w:rsidRPr="00914849" w:rsidRDefault="00E17622" w:rsidP="00E17622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6" w:type="dxa"/>
          </w:tcPr>
          <w:p w:rsidR="00E17622" w:rsidRPr="00914849" w:rsidRDefault="00E17622" w:rsidP="00E17622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92" w:type="dxa"/>
          </w:tcPr>
          <w:p w:rsidR="00E17622" w:rsidRPr="00914849" w:rsidRDefault="00E17622" w:rsidP="00E17622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6" w:type="dxa"/>
          </w:tcPr>
          <w:p w:rsidR="00E17622" w:rsidRPr="00914849" w:rsidRDefault="00E17622" w:rsidP="00E17622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7622" w:rsidRPr="00914849" w:rsidRDefault="00E17622" w:rsidP="00E17622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6" w:type="dxa"/>
          </w:tcPr>
          <w:p w:rsidR="00E17622" w:rsidRPr="00914849" w:rsidRDefault="00E17622" w:rsidP="00E17622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7" w:type="dxa"/>
          </w:tcPr>
          <w:p w:rsidR="00E17622" w:rsidRPr="00914849" w:rsidRDefault="00E17622" w:rsidP="00E17622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41" w:type="dxa"/>
          </w:tcPr>
          <w:p w:rsidR="00E17622" w:rsidRPr="00914849" w:rsidRDefault="00E17622" w:rsidP="00E17622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E17622" w:rsidRPr="00914849" w:rsidTr="00E17622">
        <w:trPr>
          <w:trHeight w:val="547"/>
        </w:trPr>
        <w:tc>
          <w:tcPr>
            <w:tcW w:w="765" w:type="dxa"/>
          </w:tcPr>
          <w:p w:rsidR="00E17622" w:rsidRPr="00914849" w:rsidRDefault="00E17622" w:rsidP="00E17622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98" w:type="dxa"/>
          </w:tcPr>
          <w:p w:rsidR="00E17622" w:rsidRPr="00914849" w:rsidRDefault="00E17622" w:rsidP="00E17622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1" w:type="dxa"/>
          </w:tcPr>
          <w:p w:rsidR="00E17622" w:rsidRPr="00914849" w:rsidRDefault="00E17622" w:rsidP="00E17622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850" w:type="dxa"/>
          </w:tcPr>
          <w:p w:rsidR="00E17622" w:rsidRPr="00914849" w:rsidRDefault="00E17622" w:rsidP="00E17622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6" w:type="dxa"/>
          </w:tcPr>
          <w:p w:rsidR="00E17622" w:rsidRPr="00914849" w:rsidRDefault="00E17622" w:rsidP="00E17622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92" w:type="dxa"/>
          </w:tcPr>
          <w:p w:rsidR="00E17622" w:rsidRPr="00914849" w:rsidRDefault="00E17622" w:rsidP="00E17622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6" w:type="dxa"/>
          </w:tcPr>
          <w:p w:rsidR="00E17622" w:rsidRPr="00914849" w:rsidRDefault="00E17622" w:rsidP="00E17622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01" w:type="dxa"/>
          </w:tcPr>
          <w:p w:rsidR="00E17622" w:rsidRPr="00914849" w:rsidRDefault="00E17622" w:rsidP="00E17622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276" w:type="dxa"/>
          </w:tcPr>
          <w:p w:rsidR="00E17622" w:rsidRPr="00914849" w:rsidRDefault="00E17622" w:rsidP="00E17622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17" w:type="dxa"/>
          </w:tcPr>
          <w:p w:rsidR="00E17622" w:rsidRPr="00914849" w:rsidRDefault="00E17622" w:rsidP="00E17622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41" w:type="dxa"/>
          </w:tcPr>
          <w:p w:rsidR="00E17622" w:rsidRPr="00914849" w:rsidRDefault="00E17622" w:rsidP="00E17622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</w:tbl>
    <w:p w:rsidR="00914849" w:rsidRDefault="00914849" w:rsidP="00914849">
      <w:pPr>
        <w:ind w:right="420" w:firstLineChars="4800" w:firstLine="10080"/>
        <w:rPr>
          <w:rFonts w:ascii="仿宋" w:eastAsia="仿宋" w:hAnsi="仿宋"/>
        </w:rPr>
      </w:pPr>
      <w:r w:rsidRPr="00914849">
        <w:rPr>
          <w:rFonts w:ascii="仿宋" w:eastAsia="仿宋" w:hAnsi="仿宋" w:hint="eastAsia"/>
        </w:rPr>
        <w:t xml:space="preserve">填表日期：  </w:t>
      </w:r>
      <w:r w:rsidRPr="00914849">
        <w:rPr>
          <w:rFonts w:ascii="仿宋" w:eastAsia="仿宋" w:hAnsi="仿宋"/>
        </w:rPr>
        <w:t xml:space="preserve"> </w:t>
      </w:r>
      <w:r w:rsidRPr="00914849">
        <w:rPr>
          <w:rFonts w:ascii="仿宋" w:eastAsia="仿宋" w:hAnsi="仿宋" w:hint="eastAsia"/>
        </w:rPr>
        <w:t xml:space="preserve">  年  </w:t>
      </w:r>
      <w:r w:rsidR="00E14A5C">
        <w:rPr>
          <w:rFonts w:ascii="仿宋" w:eastAsia="仿宋" w:hAnsi="仿宋"/>
        </w:rPr>
        <w:t xml:space="preserve"> </w:t>
      </w:r>
      <w:r w:rsidRPr="00914849">
        <w:rPr>
          <w:rFonts w:ascii="仿宋" w:eastAsia="仿宋" w:hAnsi="仿宋"/>
        </w:rPr>
        <w:t xml:space="preserve"> </w:t>
      </w:r>
      <w:r w:rsidRPr="00914849">
        <w:rPr>
          <w:rFonts w:ascii="仿宋" w:eastAsia="仿宋" w:hAnsi="仿宋" w:hint="eastAsia"/>
        </w:rPr>
        <w:t xml:space="preserve"> 月   </w:t>
      </w:r>
      <w:r w:rsidRPr="00914849">
        <w:rPr>
          <w:rFonts w:ascii="仿宋" w:eastAsia="仿宋" w:hAnsi="仿宋"/>
        </w:rPr>
        <w:t xml:space="preserve">  </w:t>
      </w:r>
      <w:r w:rsidRPr="00914849">
        <w:rPr>
          <w:rFonts w:ascii="仿宋" w:eastAsia="仿宋" w:hAnsi="仿宋" w:hint="eastAsia"/>
        </w:rPr>
        <w:t>日</w:t>
      </w:r>
    </w:p>
    <w:p w:rsidR="001560DA" w:rsidRDefault="001560DA" w:rsidP="001560DA">
      <w:pPr>
        <w:ind w:right="420" w:firstLineChars="4850" w:firstLine="10185"/>
        <w:rPr>
          <w:rFonts w:ascii="仿宋" w:eastAsia="仿宋" w:hAnsi="仿宋"/>
        </w:rPr>
      </w:pPr>
    </w:p>
    <w:p w:rsidR="001560DA" w:rsidRPr="00914849" w:rsidRDefault="001560DA" w:rsidP="001560DA">
      <w:pPr>
        <w:ind w:right="420" w:firstLineChars="4850" w:firstLine="10185"/>
        <w:rPr>
          <w:rFonts w:ascii="仿宋" w:eastAsia="仿宋" w:hAnsi="仿宋" w:hint="eastAsia"/>
        </w:rPr>
      </w:pPr>
      <w:bookmarkStart w:id="0" w:name="_GoBack"/>
      <w:bookmarkEnd w:id="0"/>
      <w:r>
        <w:rPr>
          <w:rFonts w:ascii="仿宋" w:eastAsia="仿宋" w:hAnsi="仿宋" w:hint="eastAsia"/>
        </w:rPr>
        <w:t>团总支（</w:t>
      </w:r>
      <w:r>
        <w:rPr>
          <w:rFonts w:ascii="仿宋" w:eastAsia="仿宋" w:hAnsi="仿宋"/>
        </w:rPr>
        <w:t>签章</w:t>
      </w:r>
      <w:r>
        <w:rPr>
          <w:rFonts w:ascii="仿宋" w:eastAsia="仿宋" w:hAnsi="仿宋" w:hint="eastAsia"/>
        </w:rPr>
        <w:t>）：</w:t>
      </w:r>
    </w:p>
    <w:sectPr w:rsidR="001560DA" w:rsidRPr="00914849" w:rsidSect="00914849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78E4" w:rsidRDefault="00B978E4" w:rsidP="00914849">
      <w:r>
        <w:separator/>
      </w:r>
    </w:p>
  </w:endnote>
  <w:endnote w:type="continuationSeparator" w:id="0">
    <w:p w:rsidR="00B978E4" w:rsidRDefault="00B978E4" w:rsidP="009148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78E4" w:rsidRDefault="00B978E4" w:rsidP="00914849">
      <w:r>
        <w:separator/>
      </w:r>
    </w:p>
  </w:footnote>
  <w:footnote w:type="continuationSeparator" w:id="0">
    <w:p w:rsidR="00B978E4" w:rsidRDefault="00B978E4" w:rsidP="009148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849"/>
    <w:rsid w:val="001225BD"/>
    <w:rsid w:val="001560DA"/>
    <w:rsid w:val="00473FC3"/>
    <w:rsid w:val="0055640F"/>
    <w:rsid w:val="00914849"/>
    <w:rsid w:val="00AE7F33"/>
    <w:rsid w:val="00B978E4"/>
    <w:rsid w:val="00D962A3"/>
    <w:rsid w:val="00E14A5C"/>
    <w:rsid w:val="00E17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CD443B8-F80D-4F4C-8A23-63C9C0CBF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148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91484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914849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91484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91484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38</Words>
  <Characters>219</Characters>
  <Application>Microsoft Office Word</Application>
  <DocSecurity>0</DocSecurity>
  <Lines>1</Lines>
  <Paragraphs>1</Paragraphs>
  <ScaleCrop>false</ScaleCrop>
  <Company>china</Company>
  <LinksUpToDate>false</LinksUpToDate>
  <CharactersWithSpaces>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AutoBVT</cp:lastModifiedBy>
  <cp:revision>8</cp:revision>
  <dcterms:created xsi:type="dcterms:W3CDTF">2016-10-18T02:42:00Z</dcterms:created>
  <dcterms:modified xsi:type="dcterms:W3CDTF">2016-10-18T04:19:00Z</dcterms:modified>
</cp:coreProperties>
</file>