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44"/>
          <w:szCs w:val="44"/>
        </w:rPr>
        <w:t>承诺书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因个人原因，在新生报到现场未能提供（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毕业证、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技能证书、</w:t>
      </w:r>
      <w:r>
        <w:rPr>
          <w:rFonts w:hint="eastAsia" w:ascii="仿宋" w:hAnsi="仿宋" w:eastAsia="仿宋" w:cs="仿宋"/>
          <w:sz w:val="32"/>
          <w:szCs w:val="32"/>
        </w:rPr>
        <w:sym w:font="Wingdings" w:char="00A8"/>
      </w:r>
      <w:r>
        <w:rPr>
          <w:rFonts w:hint="eastAsia" w:ascii="仿宋" w:hAnsi="仿宋" w:eastAsia="仿宋" w:cs="仿宋"/>
          <w:sz w:val="32"/>
          <w:szCs w:val="32"/>
        </w:rPr>
        <w:t>相关证明）原件予以查验，本人承诺在</w:t>
      </w:r>
      <w:r>
        <w:rPr>
          <w:rFonts w:ascii="仿宋" w:hAnsi="仿宋" w:eastAsia="仿宋" w:cs="仿宋"/>
          <w:sz w:val="32"/>
          <w:szCs w:val="32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日前提供证书原件或相关证明予以查验及新生入学资格复核，本人已知晓未能提供证书原件或相关证明将会取消入学资格或学籍。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承诺人信息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 名：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考生号：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录取专业：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身份证号：</w:t>
      </w:r>
    </w:p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承诺人签名：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2021年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F03EB"/>
    <w:rsid w:val="006E10A2"/>
    <w:rsid w:val="008A6901"/>
    <w:rsid w:val="00966B87"/>
    <w:rsid w:val="23165C53"/>
    <w:rsid w:val="470F03EB"/>
    <w:rsid w:val="5A03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194</Characters>
  <Lines>1</Lines>
  <Paragraphs>1</Paragraphs>
  <TotalTime>10</TotalTime>
  <ScaleCrop>false</ScaleCrop>
  <LinksUpToDate>false</LinksUpToDate>
  <CharactersWithSpaces>226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2021-09-08T07:45:00Z</dcterms:created>
  <dc:creator>Administrator</dc:creator>
  <cp:lastModifiedBy>招生办</cp:lastModifiedBy>
  <dcterms:modified xsi:type="dcterms:W3CDTF">2021-09-16T03:10:14Z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A67EC25E280A4B31A7EC4F9D765D9086</vt:lpwstr>
  </property>
</Properties>
</file>