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广州科技贸易职业学院OA系统权限申请表</w:t>
      </w:r>
    </w:p>
    <w:p>
      <w:pPr>
        <w:jc w:val="center"/>
        <w:rPr>
          <w:rFonts w:hint="eastAsia"/>
          <w:sz w:val="44"/>
          <w:szCs w:val="44"/>
        </w:rPr>
      </w:pPr>
    </w:p>
    <w:tbl>
      <w:tblPr>
        <w:tblStyle w:val="4"/>
        <w:tblW w:w="94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487"/>
        <w:gridCol w:w="1899"/>
        <w:gridCol w:w="3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</w:p>
        </w:tc>
        <w:tc>
          <w:tcPr>
            <w:tcW w:w="248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ind w:right="-107" w:rightChars="-51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所属部门</w:t>
            </w:r>
          </w:p>
        </w:tc>
        <w:tc>
          <w:tcPr>
            <w:tcW w:w="3404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教工号</w:t>
            </w:r>
          </w:p>
        </w:tc>
        <w:tc>
          <w:tcPr>
            <w:tcW w:w="248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申请日期</w:t>
            </w:r>
          </w:p>
        </w:tc>
        <w:tc>
          <w:tcPr>
            <w:tcW w:w="3404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7" w:hRule="atLeast"/>
          <w:jc w:val="center"/>
        </w:trPr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申请内容</w:t>
            </w:r>
          </w:p>
        </w:tc>
        <w:tc>
          <w:tcPr>
            <w:tcW w:w="7790" w:type="dxa"/>
            <w:gridSpan w:val="3"/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申请权限内容：</w:t>
            </w:r>
            <w:r>
              <w:rPr>
                <w:sz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</w:p>
          <w:p>
            <w:pPr>
              <w:jc w:val="left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原管理员姓名：</w:t>
            </w:r>
            <w:r>
              <w:rPr>
                <w:sz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</w:p>
          <w:p>
            <w:pPr>
              <w:jc w:val="left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注：每个部门原则上只能有一个OA管理员，申请新管理员时需要撤销原管理员相应权限。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申请部门</w:t>
            </w:r>
          </w:p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审批意见</w:t>
            </w:r>
          </w:p>
        </w:tc>
        <w:tc>
          <w:tcPr>
            <w:tcW w:w="7790" w:type="dxa"/>
            <w:gridSpan w:val="3"/>
            <w:vAlign w:val="center"/>
          </w:tcPr>
          <w:p>
            <w:pPr>
              <w:rPr>
                <w:rFonts w:hint="eastAsia"/>
                <w:sz w:val="24"/>
                <w:szCs w:val="28"/>
              </w:rPr>
            </w:pPr>
          </w:p>
          <w:p>
            <w:pPr>
              <w:rPr>
                <w:rFonts w:hint="eastAsia"/>
                <w:sz w:val="24"/>
                <w:szCs w:val="28"/>
              </w:rPr>
            </w:pPr>
          </w:p>
          <w:p>
            <w:pPr>
              <w:rPr>
                <w:rFonts w:hint="eastAsia"/>
                <w:sz w:val="24"/>
                <w:szCs w:val="28"/>
              </w:rPr>
            </w:pPr>
          </w:p>
          <w:p>
            <w:pPr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负责人签字：                                （公章）</w:t>
            </w:r>
          </w:p>
          <w:p>
            <w:pPr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4" w:hRule="atLeast"/>
          <w:jc w:val="center"/>
        </w:trPr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现代教育技术中心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(</w:t>
            </w:r>
            <w:bookmarkStart w:id="0" w:name="_GoBack"/>
            <w:bookmarkEnd w:id="0"/>
            <w:r>
              <w:rPr>
                <w:rFonts w:hint="eastAsia"/>
                <w:sz w:val="24"/>
                <w:szCs w:val="28"/>
              </w:rPr>
              <w:t>实验实训中心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)</w:t>
            </w:r>
            <w:r>
              <w:rPr>
                <w:rFonts w:hint="eastAsia"/>
                <w:sz w:val="24"/>
                <w:szCs w:val="28"/>
              </w:rPr>
              <w:t>审批意见</w:t>
            </w:r>
          </w:p>
        </w:tc>
        <w:tc>
          <w:tcPr>
            <w:tcW w:w="7790" w:type="dxa"/>
            <w:gridSpan w:val="3"/>
            <w:vAlign w:val="center"/>
          </w:tcPr>
          <w:p>
            <w:pPr>
              <w:rPr>
                <w:rFonts w:hint="eastAsia"/>
                <w:sz w:val="24"/>
                <w:szCs w:val="28"/>
              </w:rPr>
            </w:pPr>
          </w:p>
          <w:p>
            <w:pPr>
              <w:rPr>
                <w:rFonts w:hint="eastAsia"/>
                <w:sz w:val="24"/>
                <w:szCs w:val="28"/>
              </w:rPr>
            </w:pPr>
          </w:p>
          <w:p>
            <w:pPr>
              <w:rPr>
                <w:rFonts w:hint="eastAsia"/>
                <w:sz w:val="24"/>
                <w:szCs w:val="28"/>
              </w:rPr>
            </w:pPr>
          </w:p>
          <w:p>
            <w:pPr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负责人签字：                                    </w:t>
            </w:r>
          </w:p>
          <w:p>
            <w:pPr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                                            年   月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RiNWE5NGRkMTg0MjQ1YzdlM2UxZWI0NTkyNjhmYjMifQ=="/>
  </w:docVars>
  <w:rsids>
    <w:rsidRoot w:val="00635F5C"/>
    <w:rsid w:val="00014669"/>
    <w:rsid w:val="00031EE4"/>
    <w:rsid w:val="000C6BBB"/>
    <w:rsid w:val="000D4126"/>
    <w:rsid w:val="0016356E"/>
    <w:rsid w:val="0017305C"/>
    <w:rsid w:val="001753D3"/>
    <w:rsid w:val="001B7196"/>
    <w:rsid w:val="0020012E"/>
    <w:rsid w:val="00227EEB"/>
    <w:rsid w:val="002828C9"/>
    <w:rsid w:val="00292572"/>
    <w:rsid w:val="002A375F"/>
    <w:rsid w:val="002B4C1C"/>
    <w:rsid w:val="002B54B0"/>
    <w:rsid w:val="002C4229"/>
    <w:rsid w:val="002D1725"/>
    <w:rsid w:val="002F2D2B"/>
    <w:rsid w:val="0036297C"/>
    <w:rsid w:val="00363A9F"/>
    <w:rsid w:val="003C67F8"/>
    <w:rsid w:val="00420A9C"/>
    <w:rsid w:val="00422DBB"/>
    <w:rsid w:val="00465040"/>
    <w:rsid w:val="004910A6"/>
    <w:rsid w:val="004E35C1"/>
    <w:rsid w:val="00531989"/>
    <w:rsid w:val="005E4F1C"/>
    <w:rsid w:val="005F3FC5"/>
    <w:rsid w:val="00625C51"/>
    <w:rsid w:val="006331B6"/>
    <w:rsid w:val="00635F5C"/>
    <w:rsid w:val="00703362"/>
    <w:rsid w:val="007E0A73"/>
    <w:rsid w:val="007E4D10"/>
    <w:rsid w:val="0081369E"/>
    <w:rsid w:val="008153BD"/>
    <w:rsid w:val="008543DE"/>
    <w:rsid w:val="008B2B38"/>
    <w:rsid w:val="009458B8"/>
    <w:rsid w:val="009B5B16"/>
    <w:rsid w:val="00A40C87"/>
    <w:rsid w:val="00B37D07"/>
    <w:rsid w:val="00BB750F"/>
    <w:rsid w:val="00BB7528"/>
    <w:rsid w:val="00C07211"/>
    <w:rsid w:val="00D1557C"/>
    <w:rsid w:val="00D9336A"/>
    <w:rsid w:val="00D97DCA"/>
    <w:rsid w:val="00DB49BB"/>
    <w:rsid w:val="00E06515"/>
    <w:rsid w:val="00E463F4"/>
    <w:rsid w:val="00E90CBB"/>
    <w:rsid w:val="00EB26DE"/>
    <w:rsid w:val="00EB55B6"/>
    <w:rsid w:val="00F43A64"/>
    <w:rsid w:val="00F51EB5"/>
    <w:rsid w:val="00F8684E"/>
    <w:rsid w:val="00FD7D4D"/>
    <w:rsid w:val="1E49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133</Characters>
  <Lines>2</Lines>
  <Paragraphs>1</Paragraphs>
  <TotalTime>1114</TotalTime>
  <ScaleCrop>false</ScaleCrop>
  <LinksUpToDate>false</LinksUpToDate>
  <CharactersWithSpaces>331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2021-07-15T03:38:00Z</dcterms:created>
  <dc:creator>kevinzhang</dc:creator>
  <cp:lastModifiedBy>M.tuberculosis</cp:lastModifiedBy>
  <cp:lastPrinted>2021-07-15T06:31:00Z</cp:lastPrinted>
  <dcterms:modified xsi:type="dcterms:W3CDTF">2022-06-28T00:36:07Z</dcterms:modified>
  <cp:revision>142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A0B294B761DE4761965F462683A3EE7C</vt:lpwstr>
  </property>
</Properties>
</file>