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464A0" w14:textId="77777777" w:rsidR="00646D43" w:rsidRPr="00646D43" w:rsidRDefault="00646D43" w:rsidP="00646D43">
      <w:pPr>
        <w:spacing w:line="460" w:lineRule="exact"/>
        <w:ind w:leftChars="1" w:left="3295" w:right="310" w:hangingChars="1025" w:hanging="3293"/>
        <w:jc w:val="center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646D43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2021级新生缴费标准</w:t>
      </w:r>
    </w:p>
    <w:tbl>
      <w:tblPr>
        <w:tblW w:w="9109" w:type="dxa"/>
        <w:tblInd w:w="-294" w:type="dxa"/>
        <w:tblLook w:val="04A0" w:firstRow="1" w:lastRow="0" w:firstColumn="1" w:lastColumn="0" w:noHBand="0" w:noVBand="1"/>
      </w:tblPr>
      <w:tblGrid>
        <w:gridCol w:w="1844"/>
        <w:gridCol w:w="3778"/>
        <w:gridCol w:w="984"/>
        <w:gridCol w:w="1227"/>
        <w:gridCol w:w="1276"/>
      </w:tblGrid>
      <w:tr w:rsidR="000F6726" w:rsidRPr="000F6726" w14:paraId="0B535B5C" w14:textId="77777777" w:rsidTr="003F6D9F">
        <w:trPr>
          <w:trHeight w:val="512"/>
        </w:trPr>
        <w:tc>
          <w:tcPr>
            <w:tcW w:w="18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E3753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二级学院</w:t>
            </w:r>
          </w:p>
        </w:tc>
        <w:tc>
          <w:tcPr>
            <w:tcW w:w="37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D509B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专业名册</w:t>
            </w:r>
          </w:p>
        </w:tc>
        <w:tc>
          <w:tcPr>
            <w:tcW w:w="34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A21E6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缴费标准（元/学年）</w:t>
            </w:r>
          </w:p>
        </w:tc>
      </w:tr>
      <w:tr w:rsidR="00AB3368" w:rsidRPr="000F6726" w14:paraId="5A269AD4" w14:textId="77777777" w:rsidTr="0039043A">
        <w:trPr>
          <w:trHeight w:val="644"/>
        </w:trPr>
        <w:tc>
          <w:tcPr>
            <w:tcW w:w="1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E493FE" w14:textId="77777777" w:rsidR="00AB3368" w:rsidRPr="000F6726" w:rsidRDefault="00AB3368" w:rsidP="000F67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0E3A43" w14:textId="77777777" w:rsidR="00AB3368" w:rsidRPr="000F6726" w:rsidRDefault="00AB3368" w:rsidP="000F67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DDEA7" w14:textId="77777777" w:rsidR="00AB3368" w:rsidRPr="000F6726" w:rsidRDefault="00AB3368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学费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37CFD" w14:textId="77777777" w:rsidR="00AB3368" w:rsidRPr="000F6726" w:rsidRDefault="00AB3368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住宿费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EEB52" w14:textId="5069653F" w:rsidR="00AB3368" w:rsidRPr="000F6726" w:rsidRDefault="00AB3368" w:rsidP="00AB336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费用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</w:tr>
      <w:tr w:rsidR="000F6726" w:rsidRPr="000F6726" w14:paraId="3EADC8A7" w14:textId="77777777" w:rsidTr="00AB3368">
        <w:trPr>
          <w:trHeight w:val="511"/>
        </w:trPr>
        <w:tc>
          <w:tcPr>
            <w:tcW w:w="18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FC1C6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财经学院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9B460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大数据与财务管理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9B2FF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5250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4BE9A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0C4E0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6250</w:t>
            </w:r>
          </w:p>
        </w:tc>
      </w:tr>
      <w:tr w:rsidR="000F6726" w:rsidRPr="000F6726" w14:paraId="5514595D" w14:textId="77777777" w:rsidTr="00AB3368">
        <w:trPr>
          <w:trHeight w:val="390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776AD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093AD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金融服务与管理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7E42F7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BE5E2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0ED528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482DDA4A" w14:textId="77777777" w:rsidTr="00AB3368">
        <w:trPr>
          <w:trHeight w:val="306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B52C1D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A1A85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82CD1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C393A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9C1DBD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380E4D96" w14:textId="77777777" w:rsidTr="003F6D9F">
        <w:trPr>
          <w:trHeight w:val="447"/>
        </w:trPr>
        <w:tc>
          <w:tcPr>
            <w:tcW w:w="18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C21AD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管理学院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4A6B1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工商企业管理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B9AA8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5250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90E61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94F90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6250</w:t>
            </w:r>
          </w:p>
        </w:tc>
      </w:tr>
      <w:tr w:rsidR="000F6726" w:rsidRPr="000F6726" w14:paraId="087810A7" w14:textId="77777777" w:rsidTr="003F6D9F">
        <w:trPr>
          <w:trHeight w:val="397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C33A27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AA8A9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社会工作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45219A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6F25A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2C45A1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663DD78E" w14:textId="77777777" w:rsidTr="00AB3368">
        <w:trPr>
          <w:trHeight w:val="536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237E02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5D410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现代物流管理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C552A3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0020F1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FC7C6A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0DBA6E83" w14:textId="77777777" w:rsidTr="00AB3368">
        <w:trPr>
          <w:trHeight w:val="306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355E6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3474C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31A6E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29D669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35BEC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6CEE6F00" w14:textId="77777777" w:rsidTr="00AB3368">
        <w:trPr>
          <w:trHeight w:val="401"/>
        </w:trPr>
        <w:tc>
          <w:tcPr>
            <w:tcW w:w="18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E6225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商贸学院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7F504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F708D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5250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D7962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68C3A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6250</w:t>
            </w:r>
          </w:p>
        </w:tc>
      </w:tr>
      <w:tr w:rsidR="000F6726" w:rsidRPr="000F6726" w14:paraId="1FC8246C" w14:textId="77777777" w:rsidTr="00AB3368">
        <w:trPr>
          <w:trHeight w:val="536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253C5A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90B28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会展策划与管理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7DDBCA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5C18E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F3103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13D44905" w14:textId="77777777" w:rsidTr="00AB3368">
        <w:trPr>
          <w:trHeight w:val="306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29FF1A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C674E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应用英语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83F388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2253DD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82C9C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7EEB3143" w14:textId="77777777" w:rsidTr="00AB3368">
        <w:trPr>
          <w:trHeight w:val="306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21151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F3BB9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旅游管理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83063E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9350C9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F2E2C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09FAEF51" w14:textId="77777777" w:rsidTr="00AB3368">
        <w:trPr>
          <w:trHeight w:val="366"/>
        </w:trPr>
        <w:tc>
          <w:tcPr>
            <w:tcW w:w="18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DCB08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智能制造学院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2B6C4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A5445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6410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FB774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DB58E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7410</w:t>
            </w:r>
          </w:p>
        </w:tc>
      </w:tr>
      <w:tr w:rsidR="000F6726" w:rsidRPr="000F6726" w14:paraId="312A1FA9" w14:textId="77777777" w:rsidTr="00AB3368">
        <w:trPr>
          <w:trHeight w:val="269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BAB06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CF2A7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工业机器人技术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5B2AD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49806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8FDB6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302056AD" w14:textId="77777777" w:rsidTr="00AB3368">
        <w:trPr>
          <w:trHeight w:val="377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D69A4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A8AD9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D919B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7BB02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ADEB15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5FA7B1E6" w14:textId="77777777" w:rsidTr="00AB3368">
        <w:trPr>
          <w:trHeight w:val="266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AA00B7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A4C78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843EDB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C384B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85BD3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444927C5" w14:textId="77777777" w:rsidTr="00AB3368">
        <w:trPr>
          <w:trHeight w:val="502"/>
        </w:trPr>
        <w:tc>
          <w:tcPr>
            <w:tcW w:w="18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0B552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交通工程学院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8F2C9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70DB7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6410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619B2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490F1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7410</w:t>
            </w:r>
          </w:p>
        </w:tc>
      </w:tr>
      <w:tr w:rsidR="000F6726" w:rsidRPr="000F6726" w14:paraId="20486AB1" w14:textId="77777777" w:rsidTr="00AB3368">
        <w:trPr>
          <w:trHeight w:val="379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78F93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BE087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智能网联汽车技术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18AFD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DCDC5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0BF1CE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64D07559" w14:textId="77777777" w:rsidTr="00AB3368">
        <w:trPr>
          <w:trHeight w:val="561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CFB6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A3091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城市轨道交通运营管理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25EE09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9B46D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B7550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7D754A81" w14:textId="77777777" w:rsidTr="00AB3368">
        <w:trPr>
          <w:trHeight w:val="463"/>
        </w:trPr>
        <w:tc>
          <w:tcPr>
            <w:tcW w:w="184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2B7C4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0AB47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78ACC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6410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4A34F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9B017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7410</w:t>
            </w:r>
          </w:p>
        </w:tc>
      </w:tr>
      <w:tr w:rsidR="000F6726" w:rsidRPr="000F6726" w14:paraId="2644BE00" w14:textId="77777777" w:rsidTr="00AB3368">
        <w:trPr>
          <w:trHeight w:val="536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B82323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8BB54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无人机应用技术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A72F2D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C9AAE3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ADA2A1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4E8F365E" w14:textId="77777777" w:rsidTr="00AB3368">
        <w:trPr>
          <w:trHeight w:val="536"/>
        </w:trPr>
        <w:tc>
          <w:tcPr>
            <w:tcW w:w="184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39D2BA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60368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云计算技术应用</w:t>
            </w:r>
          </w:p>
        </w:tc>
        <w:tc>
          <w:tcPr>
            <w:tcW w:w="9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CDA4D0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38BF50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1054BA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1BA3C8FC" w14:textId="77777777" w:rsidTr="003F6D9F">
        <w:trPr>
          <w:trHeight w:val="361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82F9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艺术设计学院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1E6798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艺术设计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0398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10000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9BBC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5A02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11000</w:t>
            </w:r>
          </w:p>
        </w:tc>
      </w:tr>
      <w:tr w:rsidR="000F6726" w:rsidRPr="000F6726" w14:paraId="108E2E7C" w14:textId="77777777" w:rsidTr="00AB3368">
        <w:trPr>
          <w:trHeight w:val="53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1F3F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559A76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9454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5733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FC98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4DA6E1A5" w14:textId="77777777" w:rsidTr="00AB3368">
        <w:trPr>
          <w:trHeight w:val="53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07AA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24DC92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产品艺术设计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C8BF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1CF4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A71D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3F7B6F80" w14:textId="77777777" w:rsidTr="00AB3368">
        <w:trPr>
          <w:trHeight w:val="547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562E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5D105" w14:textId="77777777" w:rsidR="000F6726" w:rsidRPr="000F6726" w:rsidRDefault="000F6726" w:rsidP="000F6726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6A08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9E1A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4C8C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F6726" w:rsidRPr="000F6726" w14:paraId="2F98F6AE" w14:textId="77777777" w:rsidTr="003F6D9F">
        <w:trPr>
          <w:trHeight w:val="37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56C4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A922C" w14:textId="77777777" w:rsidR="000F6726" w:rsidRPr="000F6726" w:rsidRDefault="000F6726" w:rsidP="00AB336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6726">
              <w:rPr>
                <w:rFonts w:ascii="宋体" w:hAnsi="宋体" w:cs="宋体" w:hint="eastAsia"/>
                <w:color w:val="000000"/>
                <w:kern w:val="0"/>
                <w:szCs w:val="21"/>
              </w:rPr>
              <w:t>音乐表演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43EE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BFCD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087A" w14:textId="77777777" w:rsidR="000F6726" w:rsidRPr="000F6726" w:rsidRDefault="000F6726" w:rsidP="000F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12691809" w14:textId="7DA1A237" w:rsidR="002E19F8" w:rsidRPr="002E19F8" w:rsidRDefault="002E19F8">
      <w:pPr>
        <w:rPr>
          <w:rFonts w:hint="eastAsia"/>
          <w:color w:val="000000" w:themeColor="text1"/>
          <w:sz w:val="32"/>
          <w:szCs w:val="32"/>
        </w:rPr>
      </w:pPr>
    </w:p>
    <w:sectPr w:rsidR="002E19F8" w:rsidRPr="002E1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7F79" w14:textId="77777777" w:rsidR="00964441" w:rsidRDefault="00964441" w:rsidP="007C1B85">
      <w:r>
        <w:separator/>
      </w:r>
    </w:p>
  </w:endnote>
  <w:endnote w:type="continuationSeparator" w:id="0">
    <w:p w14:paraId="5B600C83" w14:textId="77777777" w:rsidR="00964441" w:rsidRDefault="00964441" w:rsidP="007C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5B45E" w14:textId="77777777" w:rsidR="00964441" w:rsidRDefault="00964441" w:rsidP="007C1B85">
      <w:r>
        <w:separator/>
      </w:r>
    </w:p>
  </w:footnote>
  <w:footnote w:type="continuationSeparator" w:id="0">
    <w:p w14:paraId="6E7ABC30" w14:textId="77777777" w:rsidR="00964441" w:rsidRDefault="00964441" w:rsidP="007C1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BA"/>
    <w:rsid w:val="000F6726"/>
    <w:rsid w:val="002E19F8"/>
    <w:rsid w:val="0039043A"/>
    <w:rsid w:val="003B4C03"/>
    <w:rsid w:val="003F6D9F"/>
    <w:rsid w:val="005719BA"/>
    <w:rsid w:val="00646D43"/>
    <w:rsid w:val="006F07E9"/>
    <w:rsid w:val="007C1B85"/>
    <w:rsid w:val="00964441"/>
    <w:rsid w:val="009D41A1"/>
    <w:rsid w:val="00A05F1E"/>
    <w:rsid w:val="00AB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820A4"/>
  <w15:chartTrackingRefBased/>
  <w15:docId w15:val="{E4D22F4C-3649-43A0-81E2-34FFE4C3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B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1B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1B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1B85"/>
    <w:rPr>
      <w:sz w:val="18"/>
      <w:szCs w:val="18"/>
    </w:rPr>
  </w:style>
  <w:style w:type="table" w:styleId="a7">
    <w:name w:val="Table Grid"/>
    <w:basedOn w:val="a1"/>
    <w:uiPriority w:val="39"/>
    <w:rsid w:val="000F6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1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gzkmu</dc:creator>
  <cp:keywords/>
  <dc:description/>
  <cp:lastModifiedBy>gzkmu</cp:lastModifiedBy>
  <cp:revision>7</cp:revision>
  <dcterms:created xsi:type="dcterms:W3CDTF">2021-09-30T03:25:00Z</dcterms:created>
  <dcterms:modified xsi:type="dcterms:W3CDTF">2021-10-12T07:48:00Z</dcterms:modified>
</cp:coreProperties>
</file>