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49129" w14:textId="0493A1A1" w:rsidR="00BC13D2" w:rsidRPr="00681152" w:rsidRDefault="00681152" w:rsidP="00681152">
      <w:pPr>
        <w:spacing w:line="560" w:lineRule="exact"/>
        <w:ind w:firstLine="440"/>
        <w:jc w:val="center"/>
        <w:rPr>
          <w:rFonts w:ascii="楷体_GB2312" w:eastAsia="楷体_GB2312" w:hAnsi="Tahoma" w:cs="Tahoma"/>
          <w:b/>
          <w:bCs/>
          <w:color w:val="2F2727"/>
          <w:sz w:val="38"/>
          <w:szCs w:val="38"/>
        </w:rPr>
      </w:pPr>
      <w:r>
        <w:rPr>
          <w:rFonts w:ascii="楷体_GB2312" w:eastAsia="楷体_GB2312" w:hAnsi="Tahoma" w:cs="Tahoma" w:hint="eastAsia"/>
          <w:b/>
          <w:bCs/>
          <w:color w:val="2F2727"/>
          <w:sz w:val="38"/>
          <w:szCs w:val="38"/>
        </w:rPr>
        <w:t>2018年广东“众创杯”大学生启航赛暨“赢在广州”第七届大学生创业大赛</w:t>
      </w:r>
      <w:r w:rsidR="00BC13D2" w:rsidRPr="00681152">
        <w:rPr>
          <w:rFonts w:ascii="楷体_GB2312" w:eastAsia="楷体_GB2312" w:hAnsi="Tahoma" w:cs="Tahoma" w:hint="eastAsia"/>
          <w:b/>
          <w:bCs/>
          <w:color w:val="2F2727"/>
          <w:sz w:val="38"/>
          <w:szCs w:val="38"/>
        </w:rPr>
        <w:t>申报项目汇总表</w:t>
      </w:r>
    </w:p>
    <w:p w14:paraId="45019568" w14:textId="77777777" w:rsidR="00BC13D2" w:rsidRDefault="00BC13D2" w:rsidP="00BC13D2">
      <w:pPr>
        <w:spacing w:line="560" w:lineRule="exact"/>
        <w:rPr>
          <w:rFonts w:ascii="仿宋_GB2312" w:eastAsia="仿宋_GB2312"/>
          <w:sz w:val="32"/>
        </w:rPr>
      </w:pPr>
    </w:p>
    <w:p w14:paraId="68CD8381" w14:textId="10E4A211" w:rsidR="00BC13D2" w:rsidRDefault="00BC13D2" w:rsidP="00BC13D2">
      <w:pPr>
        <w:spacing w:line="56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部门（盖章）：              联系人及电话：      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1376"/>
        <w:gridCol w:w="1843"/>
        <w:gridCol w:w="4678"/>
      </w:tblGrid>
      <w:tr w:rsidR="00BC13D2" w14:paraId="1EA2F80D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EC11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19DA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申报人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7338" w14:textId="715C0832" w:rsidR="00BC13D2" w:rsidRDefault="0068115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组别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1FF0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项目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32"/>
              </w:rPr>
              <w:t>名称</w:t>
            </w:r>
          </w:p>
        </w:tc>
      </w:tr>
      <w:tr w:rsidR="00BC13D2" w14:paraId="0EC03A89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D965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ED42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B04E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6412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C13D2" w14:paraId="4D5CFD1A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647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5EF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2CA1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02D7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C13D2" w14:paraId="09121F52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B3E7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626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B03F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1C75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C13D2" w14:paraId="7DC078A4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357A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54FF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A603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7FBC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C13D2" w14:paraId="286D8B3A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2A0E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4C4D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116B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21D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C13D2" w14:paraId="04DDF22E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F396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67DA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1666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8CD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14:paraId="52D7026F" w14:textId="77777777" w:rsidR="00851DF3" w:rsidRPr="00BC13D2" w:rsidRDefault="00851DF3"/>
    <w:sectPr w:rsidR="00851DF3" w:rsidRPr="00BC1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35404" w14:textId="77777777" w:rsidR="00AA7EA6" w:rsidRDefault="00AA7EA6" w:rsidP="00681152">
      <w:r>
        <w:separator/>
      </w:r>
    </w:p>
  </w:endnote>
  <w:endnote w:type="continuationSeparator" w:id="0">
    <w:p w14:paraId="4E342725" w14:textId="77777777" w:rsidR="00AA7EA6" w:rsidRDefault="00AA7EA6" w:rsidP="0068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CE181" w14:textId="77777777" w:rsidR="00AA7EA6" w:rsidRDefault="00AA7EA6" w:rsidP="00681152">
      <w:r>
        <w:separator/>
      </w:r>
    </w:p>
  </w:footnote>
  <w:footnote w:type="continuationSeparator" w:id="0">
    <w:p w14:paraId="23CD143A" w14:textId="77777777" w:rsidR="00AA7EA6" w:rsidRDefault="00AA7EA6" w:rsidP="00681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F3"/>
    <w:rsid w:val="00681152"/>
    <w:rsid w:val="00851DF3"/>
    <w:rsid w:val="00AA7EA6"/>
    <w:rsid w:val="00BC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45B1E"/>
  <w15:chartTrackingRefBased/>
  <w15:docId w15:val="{32ABDC26-6732-4A48-9B06-2668F921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13D2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1152"/>
    <w:rPr>
      <w:rFonts w:ascii="Times New Roman" w:eastAsia="宋体" w:hAnsi="Times New Roman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11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1152"/>
    <w:rPr>
      <w:rFonts w:ascii="Times New Roman" w:eastAsia="宋体" w:hAnsi="Times New Roman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2018-03-26T03:09:00Z</dcterms:created>
  <dcterms:modified xsi:type="dcterms:W3CDTF">2018-03-29T08:07:00Z</dcterms:modified>
</cp:coreProperties>
</file>