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0D87" w:rsidRDefault="00BD1D15" w:rsidP="00BD1D15">
      <w:pPr>
        <w:jc w:val="center"/>
        <w:rPr>
          <w:b/>
          <w:sz w:val="28"/>
          <w:szCs w:val="28"/>
        </w:rPr>
      </w:pPr>
      <w:r w:rsidRPr="00BD1D15">
        <w:rPr>
          <w:rFonts w:hint="eastAsia"/>
          <w:b/>
          <w:sz w:val="28"/>
          <w:szCs w:val="28"/>
        </w:rPr>
        <w:t>注意事项</w:t>
      </w:r>
    </w:p>
    <w:p w:rsidR="00BD1D15" w:rsidRPr="00792FCE" w:rsidRDefault="00BD1D15" w:rsidP="00BD1D15">
      <w:pPr>
        <w:widowControl/>
        <w:shd w:val="clear" w:color="auto" w:fill="FFFFFF"/>
        <w:spacing w:line="560" w:lineRule="exact"/>
        <w:ind w:firstLineChars="225" w:firstLine="540"/>
        <w:jc w:val="left"/>
        <w:rPr>
          <w:b/>
          <w:sz w:val="24"/>
          <w:szCs w:val="24"/>
        </w:rPr>
      </w:pPr>
      <w:r w:rsidRPr="00792FCE">
        <w:rPr>
          <w:rFonts w:hint="eastAsia"/>
          <w:b/>
          <w:sz w:val="24"/>
          <w:szCs w:val="24"/>
        </w:rPr>
        <w:t xml:space="preserve">1、项目编号： </w:t>
      </w:r>
    </w:p>
    <w:p w:rsidR="00BD1D15" w:rsidRPr="00BD1D15" w:rsidRDefault="00BD1D15" w:rsidP="00BD1D15">
      <w:pPr>
        <w:widowControl/>
        <w:shd w:val="clear" w:color="auto" w:fill="FFFFFF"/>
        <w:spacing w:line="560" w:lineRule="exact"/>
        <w:ind w:firstLineChars="225" w:firstLine="540"/>
        <w:jc w:val="left"/>
        <w:rPr>
          <w:sz w:val="24"/>
          <w:szCs w:val="24"/>
        </w:rPr>
      </w:pPr>
      <w:r w:rsidRPr="00BD1D15">
        <w:rPr>
          <w:rFonts w:hint="eastAsia"/>
          <w:sz w:val="24"/>
          <w:szCs w:val="24"/>
        </w:rPr>
        <w:t>项目编号为年份代码+学校代码+项目类别代码+资助类型代码+序号</w:t>
      </w:r>
    </w:p>
    <w:p w:rsidR="00BD1D15" w:rsidRPr="00BD1D15" w:rsidRDefault="00BD1D15" w:rsidP="00BD1D15">
      <w:pPr>
        <w:widowControl/>
        <w:shd w:val="clear" w:color="auto" w:fill="FFFFFF"/>
        <w:spacing w:line="560" w:lineRule="exact"/>
        <w:ind w:firstLineChars="250" w:firstLine="600"/>
        <w:jc w:val="left"/>
        <w:rPr>
          <w:sz w:val="24"/>
          <w:szCs w:val="24"/>
        </w:rPr>
      </w:pPr>
      <w:r w:rsidRPr="00BD1D15">
        <w:rPr>
          <w:rFonts w:hint="eastAsia"/>
          <w:sz w:val="24"/>
          <w:szCs w:val="24"/>
        </w:rPr>
        <w:t>年份代码：2017</w:t>
      </w:r>
    </w:p>
    <w:p w:rsidR="00BD1D15" w:rsidRPr="00BD1D15" w:rsidRDefault="00BD1D15" w:rsidP="00BD1D15">
      <w:pPr>
        <w:widowControl/>
        <w:shd w:val="clear" w:color="auto" w:fill="FFFFFF"/>
        <w:spacing w:line="560" w:lineRule="exact"/>
        <w:ind w:firstLineChars="250" w:firstLine="600"/>
        <w:jc w:val="left"/>
        <w:rPr>
          <w:sz w:val="24"/>
          <w:szCs w:val="24"/>
        </w:rPr>
      </w:pPr>
      <w:r w:rsidRPr="00BD1D15">
        <w:rPr>
          <w:rFonts w:hint="eastAsia"/>
          <w:sz w:val="24"/>
          <w:szCs w:val="24"/>
        </w:rPr>
        <w:t>学校代码：按照公示学校序列，中山大学01，华南理工大学02，……广州卫生职业技术学院30。</w:t>
      </w:r>
    </w:p>
    <w:p w:rsidR="00BD1D15" w:rsidRPr="00BD1D15" w:rsidRDefault="00BD1D15" w:rsidP="00BD1D15">
      <w:pPr>
        <w:widowControl/>
        <w:shd w:val="clear" w:color="auto" w:fill="FFFFFF"/>
        <w:spacing w:line="560" w:lineRule="exact"/>
        <w:ind w:firstLineChars="250" w:firstLine="600"/>
        <w:jc w:val="left"/>
        <w:rPr>
          <w:sz w:val="24"/>
          <w:szCs w:val="24"/>
        </w:rPr>
      </w:pPr>
      <w:r w:rsidRPr="00BD1D15">
        <w:rPr>
          <w:rFonts w:hint="eastAsia"/>
          <w:sz w:val="24"/>
          <w:szCs w:val="24"/>
        </w:rPr>
        <w:t>项目类别代码：</w:t>
      </w:r>
      <w:bookmarkStart w:id="0" w:name="OLE_LINK17"/>
      <w:bookmarkStart w:id="1" w:name="OLE_LINK18"/>
      <w:bookmarkStart w:id="2" w:name="OLE_LINK19"/>
      <w:r w:rsidRPr="00BD1D15">
        <w:rPr>
          <w:rFonts w:hint="eastAsia"/>
          <w:sz w:val="24"/>
          <w:szCs w:val="24"/>
        </w:rPr>
        <w:t>平台建设类1，课程与教学研究类2，特色活动类3，创新创业训练类4</w:t>
      </w:r>
      <w:bookmarkEnd w:id="0"/>
      <w:bookmarkEnd w:id="1"/>
      <w:bookmarkEnd w:id="2"/>
      <w:r w:rsidRPr="00BD1D15">
        <w:rPr>
          <w:rFonts w:hint="eastAsia"/>
          <w:sz w:val="24"/>
          <w:szCs w:val="24"/>
        </w:rPr>
        <w:t>。</w:t>
      </w:r>
    </w:p>
    <w:p w:rsidR="00BD1D15" w:rsidRPr="00BD1D15" w:rsidRDefault="00BD1D15" w:rsidP="00BD1D15">
      <w:pPr>
        <w:widowControl/>
        <w:shd w:val="clear" w:color="auto" w:fill="FFFFFF"/>
        <w:spacing w:line="560" w:lineRule="exact"/>
        <w:ind w:firstLineChars="250" w:firstLine="600"/>
        <w:jc w:val="left"/>
        <w:rPr>
          <w:sz w:val="24"/>
          <w:szCs w:val="24"/>
        </w:rPr>
      </w:pPr>
      <w:r w:rsidRPr="00BD1D15">
        <w:rPr>
          <w:rFonts w:hint="eastAsia"/>
          <w:sz w:val="24"/>
          <w:szCs w:val="24"/>
        </w:rPr>
        <w:t>资助类型代码：重点项目1，一般项目2。</w:t>
      </w:r>
    </w:p>
    <w:p w:rsidR="00BD1D15" w:rsidRPr="00BD1D15" w:rsidRDefault="00BD1D15" w:rsidP="00BD1D15">
      <w:pPr>
        <w:widowControl/>
        <w:shd w:val="clear" w:color="auto" w:fill="FFFFFF"/>
        <w:spacing w:line="560" w:lineRule="exact"/>
        <w:ind w:firstLineChars="250" w:firstLine="600"/>
        <w:jc w:val="left"/>
        <w:rPr>
          <w:sz w:val="24"/>
          <w:szCs w:val="24"/>
        </w:rPr>
      </w:pPr>
      <w:r w:rsidRPr="00BD1D15">
        <w:rPr>
          <w:rFonts w:hint="eastAsia"/>
          <w:sz w:val="24"/>
          <w:szCs w:val="24"/>
        </w:rPr>
        <w:t>序号：按照公示每个学校里拟立项项目的序号，从01开始。</w:t>
      </w:r>
    </w:p>
    <w:p w:rsidR="00BD1D15" w:rsidRDefault="00BD1D15" w:rsidP="00BD1D15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</w:t>
      </w:r>
    </w:p>
    <w:p w:rsidR="00BD1D15" w:rsidRPr="00BD1D15" w:rsidRDefault="00BD1D15" w:rsidP="00BD1D15">
      <w:pPr>
        <w:ind w:firstLineChars="200" w:firstLine="48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各项目</w:t>
      </w:r>
      <w:r>
        <w:rPr>
          <w:sz w:val="24"/>
          <w:szCs w:val="24"/>
        </w:rPr>
        <w:t>编号参考</w:t>
      </w:r>
      <w:r>
        <w:rPr>
          <w:rFonts w:hint="eastAsia"/>
          <w:sz w:val="24"/>
          <w:szCs w:val="24"/>
        </w:rPr>
        <w:t>如下</w:t>
      </w:r>
      <w:r>
        <w:rPr>
          <w:sz w:val="24"/>
          <w:szCs w:val="24"/>
        </w:rPr>
        <w:t>表格</w:t>
      </w:r>
      <w:r>
        <w:rPr>
          <w:rFonts w:hint="eastAsia"/>
          <w:sz w:val="24"/>
          <w:szCs w:val="24"/>
        </w:rPr>
        <w:t>：</w:t>
      </w:r>
    </w:p>
    <w:tbl>
      <w:tblPr>
        <w:tblW w:w="13750" w:type="dxa"/>
        <w:tblInd w:w="250" w:type="dxa"/>
        <w:tblLook w:val="04A0" w:firstRow="1" w:lastRow="0" w:firstColumn="1" w:lastColumn="0" w:noHBand="0" w:noVBand="1"/>
      </w:tblPr>
      <w:tblGrid>
        <w:gridCol w:w="851"/>
        <w:gridCol w:w="1292"/>
        <w:gridCol w:w="5795"/>
        <w:gridCol w:w="2268"/>
        <w:gridCol w:w="1843"/>
        <w:gridCol w:w="1701"/>
      </w:tblGrid>
      <w:tr w:rsidR="00BD1D15" w:rsidRPr="00022954" w:rsidTr="00295BF0">
        <w:trPr>
          <w:trHeight w:val="2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D15" w:rsidRPr="00022954" w:rsidRDefault="00BD1D15" w:rsidP="00295BF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022954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D15" w:rsidRPr="00022954" w:rsidRDefault="00BD1D15" w:rsidP="00295BF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022954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申报人</w:t>
            </w:r>
          </w:p>
        </w:tc>
        <w:tc>
          <w:tcPr>
            <w:tcW w:w="5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D15" w:rsidRPr="00022954" w:rsidRDefault="00BD1D15" w:rsidP="00295BF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022954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项目名称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D15" w:rsidRPr="00022954" w:rsidRDefault="00BD1D15" w:rsidP="00295BF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022954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类别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D15" w:rsidRPr="00022954" w:rsidRDefault="00BD1D15" w:rsidP="00295BF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022954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资助类别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D15" w:rsidRPr="00022954" w:rsidRDefault="00BD1D15" w:rsidP="00295BF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编号</w:t>
            </w:r>
          </w:p>
        </w:tc>
      </w:tr>
      <w:tr w:rsidR="00BD1D15" w:rsidRPr="00022954" w:rsidTr="00295BF0">
        <w:trPr>
          <w:trHeight w:val="4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D15" w:rsidRPr="00022954" w:rsidRDefault="00BD1D15" w:rsidP="00295BF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D15" w:rsidRPr="00022954" w:rsidRDefault="00BD1D15" w:rsidP="00295BF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022954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辛维金</w:t>
            </w:r>
          </w:p>
        </w:tc>
        <w:tc>
          <w:tcPr>
            <w:tcW w:w="5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D15" w:rsidRPr="00022954" w:rsidRDefault="00BD1D15" w:rsidP="00295BF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022954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基于原创服饰版权版样B to B的实体交易平台，构建服装设计专业项目课程教学模式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D15" w:rsidRPr="00022954" w:rsidRDefault="00BD1D15" w:rsidP="00295BF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022954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课程与教学研究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D15" w:rsidRPr="00022954" w:rsidRDefault="00BD1D15" w:rsidP="00295BF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一般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D15" w:rsidRPr="00022954" w:rsidRDefault="00BD1D15" w:rsidP="00295BF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/>
                <w:kern w:val="0"/>
                <w:sz w:val="20"/>
                <w:szCs w:val="20"/>
              </w:rPr>
              <w:t>20172822</w:t>
            </w:r>
            <w:r w:rsidR="00792FCE">
              <w:rPr>
                <w:rFonts w:ascii="仿宋_GB2312" w:eastAsia="仿宋_GB2312" w:hAnsi="宋体" w:cs="宋体"/>
                <w:kern w:val="0"/>
                <w:sz w:val="20"/>
                <w:szCs w:val="20"/>
              </w:rPr>
              <w:t>01</w:t>
            </w:r>
          </w:p>
        </w:tc>
      </w:tr>
      <w:tr w:rsidR="00BD1D15" w:rsidRPr="00022954" w:rsidTr="00295BF0">
        <w:trPr>
          <w:trHeight w:val="2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D15" w:rsidRPr="00022954" w:rsidRDefault="00BD1D15" w:rsidP="00295BF0">
            <w:pPr>
              <w:widowControl/>
              <w:spacing w:line="480" w:lineRule="auto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lastRenderedPageBreak/>
              <w:t>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D15" w:rsidRPr="00022954" w:rsidRDefault="00BD1D15" w:rsidP="00295BF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022954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朱志坚</w:t>
            </w:r>
          </w:p>
        </w:tc>
        <w:tc>
          <w:tcPr>
            <w:tcW w:w="5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D15" w:rsidRPr="00022954" w:rsidRDefault="00BD1D15" w:rsidP="00295BF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022954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高职院校创新创业教育扶持模式探索与实践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D15" w:rsidRPr="00022954" w:rsidRDefault="00BD1D15" w:rsidP="00295BF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022954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课程与教学研究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D15" w:rsidRPr="00022954" w:rsidRDefault="00BD1D15" w:rsidP="00295BF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022954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一般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D15" w:rsidRPr="00022954" w:rsidRDefault="00BD1D15" w:rsidP="00295BF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/>
                <w:kern w:val="0"/>
                <w:sz w:val="20"/>
                <w:szCs w:val="20"/>
              </w:rPr>
              <w:t>20172822</w:t>
            </w:r>
            <w:r w:rsidR="00792FCE">
              <w:rPr>
                <w:rFonts w:ascii="仿宋_GB2312" w:eastAsia="仿宋_GB2312" w:hAnsi="宋体" w:cs="宋体"/>
                <w:kern w:val="0"/>
                <w:sz w:val="20"/>
                <w:szCs w:val="20"/>
              </w:rPr>
              <w:t>02</w:t>
            </w:r>
          </w:p>
        </w:tc>
      </w:tr>
      <w:tr w:rsidR="00BD1D15" w:rsidRPr="00022954" w:rsidTr="00295BF0">
        <w:trPr>
          <w:trHeight w:val="4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D15" w:rsidRPr="00022954" w:rsidRDefault="00BD1D15" w:rsidP="00295BF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3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D15" w:rsidRPr="00022954" w:rsidRDefault="00BD1D15" w:rsidP="00295BF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022954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胡英</w:t>
            </w:r>
          </w:p>
        </w:tc>
        <w:tc>
          <w:tcPr>
            <w:tcW w:w="5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D15" w:rsidRPr="00022954" w:rsidRDefault="00BD1D15" w:rsidP="00295BF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022954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构建商贸类专业创新创业梯级课程体系的研究与实践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D15" w:rsidRPr="00022954" w:rsidRDefault="00BD1D15" w:rsidP="00295BF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022954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课程与教学研究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D15" w:rsidRPr="00022954" w:rsidRDefault="00BD1D15" w:rsidP="00295BF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022954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一般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D15" w:rsidRPr="00022954" w:rsidRDefault="00BD1D15" w:rsidP="00295BF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/>
                <w:kern w:val="0"/>
                <w:sz w:val="20"/>
                <w:szCs w:val="20"/>
              </w:rPr>
              <w:t>20172822</w:t>
            </w:r>
            <w:r w:rsidR="00792FCE">
              <w:rPr>
                <w:rFonts w:ascii="仿宋_GB2312" w:eastAsia="仿宋_GB2312" w:hAnsi="宋体" w:cs="宋体"/>
                <w:kern w:val="0"/>
                <w:sz w:val="20"/>
                <w:szCs w:val="20"/>
              </w:rPr>
              <w:t>03</w:t>
            </w:r>
          </w:p>
        </w:tc>
      </w:tr>
      <w:tr w:rsidR="00BD1D15" w:rsidRPr="00022954" w:rsidTr="00295BF0">
        <w:trPr>
          <w:trHeight w:val="2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D15" w:rsidRPr="00022954" w:rsidRDefault="00BD1D15" w:rsidP="00295BF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4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D15" w:rsidRPr="00022954" w:rsidRDefault="00BD1D15" w:rsidP="00295BF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022954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罗绮琦</w:t>
            </w:r>
          </w:p>
        </w:tc>
        <w:tc>
          <w:tcPr>
            <w:tcW w:w="5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D15" w:rsidRPr="00022954" w:rsidRDefault="00BD1D15" w:rsidP="00295BF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022954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云梦优创会展创业活动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D15" w:rsidRPr="00022954" w:rsidRDefault="00BD1D15" w:rsidP="00295BF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022954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特色活动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D15" w:rsidRPr="00022954" w:rsidRDefault="00BD1D15" w:rsidP="00295BF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022954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一般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D15" w:rsidRPr="00022954" w:rsidRDefault="00BD1D15" w:rsidP="00295BF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/>
                <w:kern w:val="0"/>
                <w:sz w:val="20"/>
                <w:szCs w:val="20"/>
              </w:rPr>
              <w:t>20172832</w:t>
            </w:r>
            <w:r w:rsidR="00792FCE">
              <w:rPr>
                <w:rFonts w:ascii="仿宋_GB2312" w:eastAsia="仿宋_GB2312" w:hAnsi="宋体" w:cs="宋体"/>
                <w:kern w:val="0"/>
                <w:sz w:val="20"/>
                <w:szCs w:val="20"/>
              </w:rPr>
              <w:t>04</w:t>
            </w:r>
          </w:p>
        </w:tc>
      </w:tr>
      <w:tr w:rsidR="00BD1D15" w:rsidRPr="00022954" w:rsidTr="00295BF0">
        <w:trPr>
          <w:trHeight w:val="2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D15" w:rsidRPr="00022954" w:rsidRDefault="00BD1D15" w:rsidP="00295BF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5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D15" w:rsidRPr="00022954" w:rsidRDefault="00BD1D15" w:rsidP="00295BF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022954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司徒巧敏</w:t>
            </w:r>
          </w:p>
        </w:tc>
        <w:tc>
          <w:tcPr>
            <w:tcW w:w="5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D15" w:rsidRPr="00022954" w:rsidRDefault="00BD1D15" w:rsidP="00295BF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022954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创业实践嘉年华——模拟市场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D15" w:rsidRPr="00022954" w:rsidRDefault="00BD1D15" w:rsidP="00295BF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022954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特色活动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D15" w:rsidRPr="00022954" w:rsidRDefault="00BD1D15" w:rsidP="00295BF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022954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一般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D15" w:rsidRPr="00022954" w:rsidRDefault="00BD1D15" w:rsidP="00295BF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/>
                <w:kern w:val="0"/>
                <w:sz w:val="20"/>
                <w:szCs w:val="20"/>
              </w:rPr>
              <w:t>20172832</w:t>
            </w:r>
            <w:r w:rsidR="00792FCE">
              <w:rPr>
                <w:rFonts w:ascii="仿宋_GB2312" w:eastAsia="仿宋_GB2312" w:hAnsi="宋体" w:cs="宋体"/>
                <w:kern w:val="0"/>
                <w:sz w:val="20"/>
                <w:szCs w:val="20"/>
              </w:rPr>
              <w:t>05</w:t>
            </w:r>
          </w:p>
        </w:tc>
      </w:tr>
      <w:tr w:rsidR="00BD1D15" w:rsidTr="00295BF0">
        <w:trPr>
          <w:trHeight w:val="2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D15" w:rsidRPr="007D1865" w:rsidRDefault="00BD1D15" w:rsidP="00295BF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D15" w:rsidRDefault="00BD1D15" w:rsidP="00295BF0">
            <w:pPr>
              <w:jc w:val="center"/>
              <w:rPr>
                <w:rFonts w:ascii="仿宋_GB2312" w:eastAsia="仿宋_GB2312" w:hAnsi="宋体" w:cs="宋体"/>
                <w:sz w:val="20"/>
                <w:szCs w:val="20"/>
              </w:rPr>
            </w:pPr>
            <w:r>
              <w:rPr>
                <w:rFonts w:ascii="仿宋_GB2312" w:eastAsia="仿宋_GB2312" w:hint="eastAsia"/>
                <w:sz w:val="20"/>
                <w:szCs w:val="20"/>
              </w:rPr>
              <w:t>苏梓铭</w:t>
            </w:r>
          </w:p>
        </w:tc>
        <w:tc>
          <w:tcPr>
            <w:tcW w:w="5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D15" w:rsidRDefault="00BD1D15" w:rsidP="00295BF0">
            <w:pPr>
              <w:jc w:val="center"/>
              <w:rPr>
                <w:rFonts w:ascii="仿宋_GB2312" w:eastAsia="仿宋_GB2312" w:hAnsi="宋体" w:cs="宋体"/>
                <w:sz w:val="20"/>
                <w:szCs w:val="20"/>
              </w:rPr>
            </w:pPr>
            <w:r>
              <w:rPr>
                <w:rFonts w:ascii="仿宋_GB2312" w:eastAsia="仿宋_GB2312" w:hint="eastAsia"/>
                <w:sz w:val="20"/>
                <w:szCs w:val="20"/>
              </w:rPr>
              <w:t>逸家人智能衣架研发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D15" w:rsidRPr="00022954" w:rsidRDefault="00BD1D15" w:rsidP="00295BF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A61456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创新创业训练项目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D15" w:rsidRPr="00022954" w:rsidRDefault="00BD1D15" w:rsidP="00295BF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重点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D15" w:rsidRDefault="00BD1D15" w:rsidP="00295BF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/>
                <w:kern w:val="0"/>
                <w:sz w:val="20"/>
                <w:szCs w:val="20"/>
              </w:rPr>
              <w:t>20172841</w:t>
            </w:r>
            <w:r w:rsidR="00792FCE">
              <w:rPr>
                <w:rFonts w:ascii="仿宋_GB2312" w:eastAsia="仿宋_GB2312" w:hAnsi="宋体" w:cs="宋体"/>
                <w:kern w:val="0"/>
                <w:sz w:val="20"/>
                <w:szCs w:val="20"/>
              </w:rPr>
              <w:t>06</w:t>
            </w:r>
          </w:p>
        </w:tc>
      </w:tr>
      <w:tr w:rsidR="00BD1D15" w:rsidTr="00295BF0">
        <w:trPr>
          <w:trHeight w:val="2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D15" w:rsidRPr="007D1865" w:rsidRDefault="00BD1D15" w:rsidP="00295BF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D15" w:rsidRDefault="00BD1D15" w:rsidP="00295BF0">
            <w:pPr>
              <w:jc w:val="center"/>
              <w:rPr>
                <w:rFonts w:ascii="仿宋_GB2312" w:eastAsia="仿宋_GB2312" w:hAnsi="宋体" w:cs="宋体"/>
                <w:sz w:val="20"/>
                <w:szCs w:val="20"/>
              </w:rPr>
            </w:pPr>
            <w:r>
              <w:rPr>
                <w:rFonts w:ascii="仿宋_GB2312" w:eastAsia="仿宋_GB2312" w:hint="eastAsia"/>
                <w:sz w:val="20"/>
                <w:szCs w:val="20"/>
              </w:rPr>
              <w:t>苏振忠</w:t>
            </w:r>
          </w:p>
        </w:tc>
        <w:tc>
          <w:tcPr>
            <w:tcW w:w="5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D15" w:rsidRDefault="00BD1D15" w:rsidP="00295BF0">
            <w:pPr>
              <w:jc w:val="center"/>
              <w:rPr>
                <w:rFonts w:ascii="仿宋_GB2312" w:eastAsia="仿宋_GB2312" w:hAnsi="宋体" w:cs="宋体"/>
                <w:sz w:val="20"/>
                <w:szCs w:val="20"/>
              </w:rPr>
            </w:pPr>
            <w:r>
              <w:rPr>
                <w:rFonts w:ascii="仿宋_GB2312" w:eastAsia="仿宋_GB2312" w:hint="eastAsia"/>
                <w:sz w:val="20"/>
                <w:szCs w:val="20"/>
              </w:rPr>
              <w:t>实现主从多点显示LED大屏幕控制器创新产品开发与创业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D15" w:rsidRPr="00022954" w:rsidRDefault="00BD1D15" w:rsidP="00295BF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A61456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创新创业训练项目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D15" w:rsidRPr="00022954" w:rsidRDefault="00BD1D15" w:rsidP="00295BF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重点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D15" w:rsidRDefault="00BD1D15" w:rsidP="00295BF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/>
                <w:kern w:val="0"/>
                <w:sz w:val="20"/>
                <w:szCs w:val="20"/>
              </w:rPr>
              <w:t>20172841</w:t>
            </w:r>
            <w:r w:rsidR="00792FCE">
              <w:rPr>
                <w:rFonts w:ascii="仿宋_GB2312" w:eastAsia="仿宋_GB2312" w:hAnsi="宋体" w:cs="宋体"/>
                <w:kern w:val="0"/>
                <w:sz w:val="20"/>
                <w:szCs w:val="20"/>
              </w:rPr>
              <w:t>07</w:t>
            </w:r>
          </w:p>
        </w:tc>
      </w:tr>
      <w:tr w:rsidR="00BD1D15" w:rsidTr="00295BF0">
        <w:trPr>
          <w:trHeight w:val="2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D15" w:rsidRPr="007D1865" w:rsidRDefault="00BD1D15" w:rsidP="00295BF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D15" w:rsidRDefault="00BD1D15" w:rsidP="00295BF0">
            <w:pPr>
              <w:jc w:val="center"/>
              <w:rPr>
                <w:rFonts w:ascii="仿宋_GB2312" w:eastAsia="仿宋_GB2312" w:hAnsi="宋体" w:cs="宋体"/>
                <w:sz w:val="20"/>
                <w:szCs w:val="20"/>
              </w:rPr>
            </w:pPr>
            <w:r>
              <w:rPr>
                <w:rFonts w:ascii="仿宋_GB2312" w:eastAsia="仿宋_GB2312" w:hint="eastAsia"/>
                <w:sz w:val="20"/>
                <w:szCs w:val="20"/>
              </w:rPr>
              <w:t>唐志峰</w:t>
            </w:r>
          </w:p>
        </w:tc>
        <w:tc>
          <w:tcPr>
            <w:tcW w:w="5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D15" w:rsidRDefault="00BD1D15" w:rsidP="00295BF0">
            <w:pPr>
              <w:jc w:val="center"/>
              <w:rPr>
                <w:rFonts w:ascii="仿宋_GB2312" w:eastAsia="仿宋_GB2312" w:hAnsi="宋体" w:cs="宋体"/>
                <w:sz w:val="20"/>
                <w:szCs w:val="20"/>
              </w:rPr>
            </w:pPr>
            <w:r>
              <w:rPr>
                <w:rFonts w:ascii="仿宋_GB2312" w:eastAsia="仿宋_GB2312" w:hint="eastAsia"/>
                <w:sz w:val="20"/>
                <w:szCs w:val="20"/>
              </w:rPr>
              <w:t>清远连南竹鼠养殖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D15" w:rsidRPr="00022954" w:rsidRDefault="00BD1D15" w:rsidP="00295BF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A61456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创新创业训练项目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D15" w:rsidRPr="00022954" w:rsidRDefault="00BD1D15" w:rsidP="00295BF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A61456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一般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D15" w:rsidRDefault="00BD1D15" w:rsidP="00295BF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/>
                <w:kern w:val="0"/>
                <w:sz w:val="20"/>
                <w:szCs w:val="20"/>
              </w:rPr>
              <w:t>20172842</w:t>
            </w:r>
            <w:r w:rsidR="00792FCE">
              <w:rPr>
                <w:rFonts w:ascii="仿宋_GB2312" w:eastAsia="仿宋_GB2312" w:hAnsi="宋体" w:cs="宋体"/>
                <w:kern w:val="0"/>
                <w:sz w:val="20"/>
                <w:szCs w:val="20"/>
              </w:rPr>
              <w:t>08</w:t>
            </w:r>
          </w:p>
        </w:tc>
      </w:tr>
      <w:tr w:rsidR="00BD1D15" w:rsidRPr="00A61456" w:rsidTr="00295BF0">
        <w:trPr>
          <w:trHeight w:val="2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D15" w:rsidRPr="007D1865" w:rsidRDefault="00BD1D15" w:rsidP="00295BF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9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D15" w:rsidRPr="00A61456" w:rsidRDefault="00BD1D15" w:rsidP="00295BF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A61456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彭俊豪</w:t>
            </w:r>
          </w:p>
        </w:tc>
        <w:tc>
          <w:tcPr>
            <w:tcW w:w="5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D15" w:rsidRPr="00A61456" w:rsidRDefault="00BD1D15" w:rsidP="00295BF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A61456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K-cat科猫网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D15" w:rsidRPr="00A61456" w:rsidRDefault="00BD1D15" w:rsidP="00295BF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bookmarkStart w:id="3" w:name="OLE_LINK99"/>
            <w:bookmarkStart w:id="4" w:name="OLE_LINK100"/>
            <w:bookmarkStart w:id="5" w:name="OLE_LINK101"/>
            <w:r w:rsidRPr="00A61456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创新创业训练项目</w:t>
            </w:r>
            <w:bookmarkEnd w:id="3"/>
            <w:bookmarkEnd w:id="4"/>
            <w:bookmarkEnd w:id="5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1D15" w:rsidRPr="00A61456" w:rsidRDefault="00BD1D15" w:rsidP="00295BF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A61456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一般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D15" w:rsidRPr="00A61456" w:rsidRDefault="00BD1D15" w:rsidP="00295BF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/>
                <w:kern w:val="0"/>
                <w:sz w:val="20"/>
                <w:szCs w:val="20"/>
              </w:rPr>
              <w:t>20172842</w:t>
            </w:r>
            <w:r w:rsidR="00792FCE">
              <w:rPr>
                <w:rFonts w:ascii="仿宋_GB2312" w:eastAsia="仿宋_GB2312" w:hAnsi="宋体" w:cs="宋体"/>
                <w:kern w:val="0"/>
                <w:sz w:val="20"/>
                <w:szCs w:val="20"/>
              </w:rPr>
              <w:t>09</w:t>
            </w:r>
          </w:p>
        </w:tc>
      </w:tr>
      <w:tr w:rsidR="00BD1D15" w:rsidRPr="00A61456" w:rsidTr="00295BF0">
        <w:trPr>
          <w:trHeight w:val="2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D15" w:rsidRPr="007D1865" w:rsidRDefault="00BD1D15" w:rsidP="00295BF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10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D15" w:rsidRPr="00A61456" w:rsidRDefault="00BD1D15" w:rsidP="00295BF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A61456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黄英健</w:t>
            </w:r>
          </w:p>
        </w:tc>
        <w:tc>
          <w:tcPr>
            <w:tcW w:w="5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D15" w:rsidRPr="00A61456" w:rsidRDefault="00BD1D15" w:rsidP="00295BF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A61456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动漫游戏衍生品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D15" w:rsidRPr="00A61456" w:rsidRDefault="00BD1D15" w:rsidP="00295BF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A61456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创新创业训练项目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1D15" w:rsidRPr="00A61456" w:rsidRDefault="00BD1D15" w:rsidP="00295BF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A61456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一般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D15" w:rsidRPr="00A61456" w:rsidRDefault="00BD1D15" w:rsidP="00295BF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/>
                <w:kern w:val="0"/>
                <w:sz w:val="20"/>
                <w:szCs w:val="20"/>
              </w:rPr>
              <w:t>20172842</w:t>
            </w:r>
            <w:r w:rsidR="00792FCE">
              <w:rPr>
                <w:rFonts w:ascii="仿宋_GB2312" w:eastAsia="仿宋_GB2312" w:hAnsi="宋体" w:cs="宋体"/>
                <w:kern w:val="0"/>
                <w:sz w:val="20"/>
                <w:szCs w:val="20"/>
              </w:rPr>
              <w:t>10</w:t>
            </w:r>
          </w:p>
        </w:tc>
      </w:tr>
      <w:tr w:rsidR="00BD1D15" w:rsidRPr="00A61456" w:rsidTr="00295BF0">
        <w:trPr>
          <w:trHeight w:val="2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D15" w:rsidRPr="00022954" w:rsidRDefault="00BD1D15" w:rsidP="00295BF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11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D15" w:rsidRPr="00A61456" w:rsidRDefault="00BD1D15" w:rsidP="00295BF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A61456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吕侃凡</w:t>
            </w:r>
          </w:p>
        </w:tc>
        <w:tc>
          <w:tcPr>
            <w:tcW w:w="5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D15" w:rsidRPr="00A61456" w:rsidRDefault="00BD1D15" w:rsidP="00295BF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A61456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基于新媒体的微电影定制服务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D15" w:rsidRPr="00A61456" w:rsidRDefault="00BD1D15" w:rsidP="00295BF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A61456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创新创业训练项目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1D15" w:rsidRPr="00A61456" w:rsidRDefault="00BD1D15" w:rsidP="00295BF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A61456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一般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D15" w:rsidRPr="00A61456" w:rsidRDefault="00BD1D15" w:rsidP="00295BF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/>
                <w:kern w:val="0"/>
                <w:sz w:val="20"/>
                <w:szCs w:val="20"/>
              </w:rPr>
              <w:t>20172842</w:t>
            </w:r>
            <w:r w:rsidR="00792FCE">
              <w:rPr>
                <w:rFonts w:ascii="仿宋_GB2312" w:eastAsia="仿宋_GB2312" w:hAnsi="宋体" w:cs="宋体"/>
                <w:kern w:val="0"/>
                <w:sz w:val="20"/>
                <w:szCs w:val="20"/>
              </w:rPr>
              <w:t>11</w:t>
            </w:r>
          </w:p>
        </w:tc>
      </w:tr>
      <w:tr w:rsidR="00BD1D15" w:rsidRPr="00A61456" w:rsidTr="00295BF0">
        <w:trPr>
          <w:trHeight w:val="45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D15" w:rsidRPr="00022954" w:rsidRDefault="00BD1D15" w:rsidP="00295BF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12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D15" w:rsidRPr="00A61456" w:rsidRDefault="00BD1D15" w:rsidP="00295BF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A61456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刘慧东</w:t>
            </w:r>
          </w:p>
        </w:tc>
        <w:tc>
          <w:tcPr>
            <w:tcW w:w="5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D15" w:rsidRPr="00A61456" w:rsidRDefault="00BD1D15" w:rsidP="00295BF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A61456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唯</w:t>
            </w:r>
            <w:r w:rsidRPr="004F7463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•</w:t>
            </w:r>
            <w:r w:rsidRPr="00A61456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Ta”创意皮具定制手工坊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D15" w:rsidRPr="00A61456" w:rsidRDefault="00BD1D15" w:rsidP="00295BF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A61456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创新创业训练项目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1D15" w:rsidRPr="00A61456" w:rsidRDefault="00BD1D15" w:rsidP="00295BF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A61456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一般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D15" w:rsidRPr="00A61456" w:rsidRDefault="00BD1D15" w:rsidP="00295BF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/>
                <w:kern w:val="0"/>
                <w:sz w:val="20"/>
                <w:szCs w:val="20"/>
              </w:rPr>
              <w:t>20172842</w:t>
            </w:r>
            <w:r w:rsidR="00792FCE">
              <w:rPr>
                <w:rFonts w:ascii="仿宋_GB2312" w:eastAsia="仿宋_GB2312" w:hAnsi="宋体" w:cs="宋体"/>
                <w:kern w:val="0"/>
                <w:sz w:val="20"/>
                <w:szCs w:val="20"/>
              </w:rPr>
              <w:t>12</w:t>
            </w:r>
          </w:p>
        </w:tc>
      </w:tr>
      <w:tr w:rsidR="00BD1D15" w:rsidRPr="00A61456" w:rsidTr="00295BF0">
        <w:trPr>
          <w:trHeight w:val="2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D15" w:rsidRPr="00022954" w:rsidRDefault="00BD1D15" w:rsidP="00295BF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13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D15" w:rsidRPr="00A61456" w:rsidRDefault="00BD1D15" w:rsidP="00295BF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A61456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钟佩霖</w:t>
            </w:r>
          </w:p>
        </w:tc>
        <w:tc>
          <w:tcPr>
            <w:tcW w:w="5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D15" w:rsidRPr="00A61456" w:rsidRDefault="00BD1D15" w:rsidP="00295BF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A61456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广州优联信驰文化发展有限公司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D15" w:rsidRPr="00A61456" w:rsidRDefault="00BD1D15" w:rsidP="00295BF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A61456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创新创业训练项目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1D15" w:rsidRPr="00A61456" w:rsidRDefault="00BD1D15" w:rsidP="00295BF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A61456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一般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D15" w:rsidRPr="00A61456" w:rsidRDefault="00BD1D15" w:rsidP="00295BF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/>
                <w:kern w:val="0"/>
                <w:sz w:val="20"/>
                <w:szCs w:val="20"/>
              </w:rPr>
              <w:t>20172842</w:t>
            </w:r>
            <w:r w:rsidR="00792FCE">
              <w:rPr>
                <w:rFonts w:ascii="仿宋_GB2312" w:eastAsia="仿宋_GB2312" w:hAnsi="宋体" w:cs="宋体"/>
                <w:kern w:val="0"/>
                <w:sz w:val="20"/>
                <w:szCs w:val="20"/>
              </w:rPr>
              <w:t>13</w:t>
            </w:r>
          </w:p>
        </w:tc>
      </w:tr>
      <w:tr w:rsidR="00BD1D15" w:rsidRPr="00A61456" w:rsidTr="00295BF0">
        <w:trPr>
          <w:trHeight w:val="2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D15" w:rsidRPr="00022954" w:rsidRDefault="00BD1D15" w:rsidP="00295BF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D15" w:rsidRPr="00A61456" w:rsidRDefault="00BD1D15" w:rsidP="00295BF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A61456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蔡德敏</w:t>
            </w:r>
          </w:p>
        </w:tc>
        <w:tc>
          <w:tcPr>
            <w:tcW w:w="5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D15" w:rsidRPr="00A61456" w:rsidRDefault="00BD1D15" w:rsidP="00295BF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A61456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起点品牌行车记录仪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D15" w:rsidRPr="00A61456" w:rsidRDefault="00BD1D15" w:rsidP="00295BF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A61456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创新创业训练项目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1D15" w:rsidRPr="00A61456" w:rsidRDefault="00BD1D15" w:rsidP="00295BF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A61456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一般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D15" w:rsidRPr="00A61456" w:rsidRDefault="00BD1D15" w:rsidP="00295BF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/>
                <w:kern w:val="0"/>
                <w:sz w:val="20"/>
                <w:szCs w:val="20"/>
              </w:rPr>
              <w:t>20172842</w:t>
            </w:r>
            <w:r w:rsidR="00792FCE">
              <w:rPr>
                <w:rFonts w:ascii="仿宋_GB2312" w:eastAsia="仿宋_GB2312" w:hAnsi="宋体" w:cs="宋体"/>
                <w:kern w:val="0"/>
                <w:sz w:val="20"/>
                <w:szCs w:val="20"/>
              </w:rPr>
              <w:t>14</w:t>
            </w:r>
          </w:p>
        </w:tc>
      </w:tr>
      <w:tr w:rsidR="00BD1D15" w:rsidRPr="00A61456" w:rsidTr="00295BF0">
        <w:trPr>
          <w:trHeight w:val="2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D15" w:rsidRPr="00022954" w:rsidRDefault="00BD1D15" w:rsidP="00295BF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lastRenderedPageBreak/>
              <w:t>15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D15" w:rsidRPr="00A61456" w:rsidRDefault="00BD1D15" w:rsidP="00295BF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A61456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钟雪如</w:t>
            </w:r>
          </w:p>
        </w:tc>
        <w:tc>
          <w:tcPr>
            <w:tcW w:w="5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D15" w:rsidRPr="00A61456" w:rsidRDefault="00BD1D15" w:rsidP="00295BF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A61456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德辅仕创意职业咨询项目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D15" w:rsidRPr="00A61456" w:rsidRDefault="00BD1D15" w:rsidP="00295BF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A61456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创新创业训练项目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1D15" w:rsidRPr="00A61456" w:rsidRDefault="00BD1D15" w:rsidP="00295BF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A61456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一般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D15" w:rsidRPr="00A61456" w:rsidRDefault="00BD1D15" w:rsidP="00295BF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/>
                <w:kern w:val="0"/>
                <w:sz w:val="20"/>
                <w:szCs w:val="20"/>
              </w:rPr>
              <w:t>2017284</w:t>
            </w:r>
            <w:r w:rsidR="00BD2556">
              <w:rPr>
                <w:rFonts w:ascii="仿宋_GB2312" w:eastAsia="仿宋_GB2312" w:hAnsi="宋体" w:cs="宋体"/>
                <w:kern w:val="0"/>
                <w:sz w:val="20"/>
                <w:szCs w:val="20"/>
              </w:rPr>
              <w:t>2</w:t>
            </w:r>
            <w:r w:rsidR="00792FCE">
              <w:rPr>
                <w:rFonts w:ascii="仿宋_GB2312" w:eastAsia="仿宋_GB2312" w:hAnsi="宋体" w:cs="宋体"/>
                <w:kern w:val="0"/>
                <w:sz w:val="20"/>
                <w:szCs w:val="20"/>
              </w:rPr>
              <w:t>15</w:t>
            </w:r>
            <w:bookmarkStart w:id="6" w:name="_GoBack"/>
            <w:bookmarkEnd w:id="6"/>
          </w:p>
        </w:tc>
      </w:tr>
    </w:tbl>
    <w:p w:rsidR="00BD1D15" w:rsidRDefault="00BD1D15" w:rsidP="00BD1D15">
      <w:pPr>
        <w:rPr>
          <w:b/>
          <w:sz w:val="24"/>
          <w:szCs w:val="24"/>
        </w:rPr>
      </w:pPr>
    </w:p>
    <w:p w:rsidR="00792FCE" w:rsidRDefault="00792FCE" w:rsidP="00BD1D15">
      <w:pPr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2、经费</w:t>
      </w:r>
      <w:r>
        <w:rPr>
          <w:b/>
          <w:sz w:val="24"/>
          <w:szCs w:val="24"/>
        </w:rPr>
        <w:t>编制</w:t>
      </w:r>
      <w:r>
        <w:rPr>
          <w:rFonts w:hint="eastAsia"/>
          <w:b/>
          <w:sz w:val="24"/>
          <w:szCs w:val="24"/>
        </w:rPr>
        <w:t>：</w:t>
      </w:r>
    </w:p>
    <w:p w:rsidR="00792FCE" w:rsidRDefault="00792FCE" w:rsidP="00792FCE">
      <w:pPr>
        <w:ind w:firstLine="480"/>
        <w:rPr>
          <w:rFonts w:hint="eastAsia"/>
          <w:sz w:val="24"/>
          <w:szCs w:val="24"/>
        </w:rPr>
      </w:pPr>
      <w:r w:rsidRPr="00792FCE">
        <w:rPr>
          <w:rFonts w:hint="eastAsia"/>
          <w:sz w:val="24"/>
          <w:szCs w:val="24"/>
        </w:rPr>
        <w:t>经费</w:t>
      </w:r>
      <w:r>
        <w:rPr>
          <w:rFonts w:hint="eastAsia"/>
          <w:sz w:val="24"/>
          <w:szCs w:val="24"/>
        </w:rPr>
        <w:t>需</w:t>
      </w:r>
      <w:r w:rsidRPr="00792FCE">
        <w:rPr>
          <w:rFonts w:hint="eastAsia"/>
          <w:sz w:val="24"/>
          <w:szCs w:val="24"/>
        </w:rPr>
        <w:t>根据《广州市高校创新创业教育项目管理办法（试行）》</w:t>
      </w:r>
      <w:r>
        <w:rPr>
          <w:rFonts w:hint="eastAsia"/>
          <w:sz w:val="24"/>
          <w:szCs w:val="24"/>
        </w:rPr>
        <w:t>进行</w:t>
      </w:r>
      <w:r w:rsidRPr="00792FCE">
        <w:rPr>
          <w:rFonts w:hint="eastAsia"/>
          <w:sz w:val="24"/>
          <w:szCs w:val="24"/>
        </w:rPr>
        <w:t>编制，列出具体支出科目、金额、并说明计算的依据，各项目承担单位审核经费的</w:t>
      </w:r>
      <w:r w:rsidRPr="00792FCE">
        <w:rPr>
          <w:sz w:val="24"/>
          <w:szCs w:val="24"/>
        </w:rPr>
        <w:t>目标相关性、政策相符性和经济合理性</w:t>
      </w:r>
      <w:r w:rsidRPr="00792FCE">
        <w:rPr>
          <w:rFonts w:hint="eastAsia"/>
          <w:sz w:val="24"/>
          <w:szCs w:val="24"/>
        </w:rPr>
        <w:t>。</w:t>
      </w:r>
      <w:r w:rsidR="00BD2556">
        <w:rPr>
          <w:rFonts w:hint="eastAsia"/>
          <w:sz w:val="24"/>
          <w:szCs w:val="24"/>
        </w:rPr>
        <w:t>各项目根据</w:t>
      </w:r>
      <w:r w:rsidR="00BD2556">
        <w:rPr>
          <w:sz w:val="24"/>
          <w:szCs w:val="24"/>
        </w:rPr>
        <w:t>原申报书经费预算的具体</w:t>
      </w:r>
      <w:r w:rsidR="00BD2556">
        <w:rPr>
          <w:rFonts w:hint="eastAsia"/>
          <w:sz w:val="24"/>
          <w:szCs w:val="24"/>
        </w:rPr>
        <w:t>支出</w:t>
      </w:r>
      <w:r w:rsidR="00BD2556">
        <w:rPr>
          <w:sz w:val="24"/>
          <w:szCs w:val="24"/>
        </w:rPr>
        <w:t>科目，并根据实际情况进行调整。</w:t>
      </w:r>
    </w:p>
    <w:p w:rsidR="00792FCE" w:rsidRPr="00792FCE" w:rsidRDefault="00792FCE" w:rsidP="00792FCE">
      <w:pPr>
        <w:ind w:firstLine="480"/>
        <w:rPr>
          <w:sz w:val="24"/>
          <w:szCs w:val="24"/>
        </w:rPr>
      </w:pPr>
      <w:r w:rsidRPr="00792FCE">
        <w:rPr>
          <w:sz w:val="24"/>
          <w:szCs w:val="24"/>
        </w:rPr>
        <w:t>项目经费使用范围包括：图书资料费、实验材料费、调研及差旅费、会议费、小型设备购置、成果鉴定发表、专家指导费（不超过20%）等必要开支，不得用于各种罚款、还贷、捐赠赞助、燃油费、学生生活补贴、餐费、学费、还贷、车辆维修维护</w:t>
      </w:r>
      <w:r w:rsidRPr="00792FCE">
        <w:rPr>
          <w:rFonts w:hint="eastAsia"/>
          <w:sz w:val="24"/>
          <w:szCs w:val="24"/>
        </w:rPr>
        <w:t>与</w:t>
      </w:r>
      <w:r w:rsidRPr="00792FCE">
        <w:rPr>
          <w:sz w:val="24"/>
          <w:szCs w:val="24"/>
        </w:rPr>
        <w:t>保险费及与项目无关的其他支出。除平台建设项目经费可用于环境建设外（不超过30%），其他项目经费不得用于土建、装修。</w:t>
      </w:r>
    </w:p>
    <w:sectPr w:rsidR="00792FCE" w:rsidRPr="00792FCE" w:rsidSect="00BD1D15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228"/>
    <w:rsid w:val="00777C8D"/>
    <w:rsid w:val="00792FCE"/>
    <w:rsid w:val="008A0D87"/>
    <w:rsid w:val="00BD1D15"/>
    <w:rsid w:val="00BD2556"/>
    <w:rsid w:val="00D56631"/>
    <w:rsid w:val="00E66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AE1B62"/>
  <w15:chartTrackingRefBased/>
  <w15:docId w15:val="{8DFF38B3-DD75-416F-9446-CA13866BE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2E2C80-11D2-4AE0-B95E-62C507636F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181</Words>
  <Characters>1033</Characters>
  <Application>Microsoft Office Word</Application>
  <DocSecurity>0</DocSecurity>
  <Lines>8</Lines>
  <Paragraphs>2</Paragraphs>
  <ScaleCrop>false</ScaleCrop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</cp:revision>
  <dcterms:created xsi:type="dcterms:W3CDTF">2017-03-16T08:29:00Z</dcterms:created>
  <dcterms:modified xsi:type="dcterms:W3CDTF">2017-03-16T08:47:00Z</dcterms:modified>
</cp:coreProperties>
</file>