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B9" w:rsidRPr="00555740" w:rsidRDefault="007360B9" w:rsidP="007360B9">
      <w:pPr>
        <w:widowControl/>
        <w:jc w:val="left"/>
        <w:rPr>
          <w:rFonts w:ascii="黑体" w:eastAsia="黑体" w:hAnsi="黑体" w:cs="仿宋_GB2312"/>
          <w:sz w:val="32"/>
          <w:szCs w:val="32"/>
        </w:rPr>
      </w:pPr>
      <w:r w:rsidRPr="001A045F"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</w:rPr>
        <w:t>1</w:t>
      </w:r>
      <w:r w:rsidRPr="001A045F">
        <w:rPr>
          <w:rFonts w:ascii="黑体" w:eastAsia="黑体" w:hAnsi="黑体" w:cs="仿宋_GB2312" w:hint="eastAsia"/>
          <w:sz w:val="32"/>
          <w:szCs w:val="32"/>
        </w:rPr>
        <w:t>：</w:t>
      </w:r>
    </w:p>
    <w:p w:rsidR="007360B9" w:rsidRPr="00555740" w:rsidRDefault="007360B9" w:rsidP="007360B9">
      <w:pPr>
        <w:widowControl/>
        <w:adjustRightInd w:val="0"/>
        <w:snapToGrid w:val="0"/>
        <w:spacing w:after="200"/>
        <w:ind w:right="640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 w:rsidRPr="00555740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2015-2016年度广州科技贸易职业学院共青团工作先进集体、优秀个人</w:t>
      </w:r>
      <w:r w:rsidRPr="00555740">
        <w:rPr>
          <w:rFonts w:ascii="宋体" w:eastAsia="宋体" w:hAnsi="宋体" w:cs="宋体"/>
          <w:b/>
          <w:bCs/>
          <w:kern w:val="0"/>
          <w:sz w:val="44"/>
          <w:szCs w:val="44"/>
        </w:rPr>
        <w:t>名单</w:t>
      </w:r>
    </w:p>
    <w:p w:rsidR="007360B9" w:rsidRPr="00555740" w:rsidRDefault="007360B9" w:rsidP="007360B9">
      <w:pPr>
        <w:widowControl/>
        <w:adjustRightInd w:val="0"/>
        <w:snapToGrid w:val="0"/>
        <w:spacing w:after="200"/>
        <w:ind w:right="640"/>
        <w:jc w:val="center"/>
        <w:rPr>
          <w:rFonts w:ascii="仿宋_GB2312" w:eastAsia="仿宋_GB2312" w:hAnsi="仿宋_GB2312" w:cs="仿宋_GB2312"/>
          <w:kern w:val="0"/>
          <w:sz w:val="44"/>
          <w:szCs w:val="44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1.红旗团总支  （共1个）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商贸工程学院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2.先进团总支标兵  （共2个）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管理学院  信息工程学院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3.先进团总支  （共3个）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机电工程学院  创意设计学院  服装与艺术学院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4.先进团支部  （共33个）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/>
          <w:b/>
          <w:kern w:val="0"/>
          <w:sz w:val="28"/>
          <w:szCs w:val="28"/>
        </w:rPr>
        <w:t>商贸学院（13个）：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kern w:val="0"/>
          <w:sz w:val="28"/>
          <w:szCs w:val="28"/>
        </w:rPr>
        <w:t>2014级财务8团支部、2014级财务9团支部、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kern w:val="0"/>
          <w:sz w:val="28"/>
          <w:szCs w:val="28"/>
        </w:rPr>
        <w:t>2014级国贸2团支部、2014级商英3团支部、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kern w:val="0"/>
          <w:sz w:val="28"/>
          <w:szCs w:val="28"/>
        </w:rPr>
        <w:t>2015级财务1团支部、2015级财务2团支部、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kern w:val="0"/>
          <w:sz w:val="28"/>
          <w:szCs w:val="28"/>
        </w:rPr>
        <w:t>2015级财务6团支部、2015级财务8团支部、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kern w:val="0"/>
          <w:sz w:val="28"/>
          <w:szCs w:val="28"/>
        </w:rPr>
        <w:t>2015级国贸1团支部、2015级会展2团支部、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kern w:val="0"/>
          <w:sz w:val="28"/>
          <w:szCs w:val="28"/>
        </w:rPr>
        <w:t>2015级商英1团支部、2015级商英3团支部、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kern w:val="0"/>
          <w:sz w:val="28"/>
          <w:szCs w:val="28"/>
        </w:rPr>
        <w:t>2015级市营2团支部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管理学院（7个）：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2015级工商2团支部、2015级地铁2团支部、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2015级地铁3团支部、2015级物流2团支部、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2014级地铁4团支部、2014级旅游英语团支部、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2014级社会建设团支部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信息工程学院（5个）：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2014级电子应用团支部、2014级通信团支部、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2015级电子应用团支部、2015级通信团支部、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2015级计算机网络团支部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机电工程学院（3个）：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2014级汽车维修2团支部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、20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15级汽车维修团支部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2015级电气自动化团支部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。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创意设计学院（3个）：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2014级环艺B班团支部、2014级环艺C班团支部、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2015级产品造型设计班团支部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服装与艺术学院（2个）：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2014级服装设计1团支部、2014级服装设计2团支部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5.优秀团总支书记  （共2名）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 xml:space="preserve">廖春苗   </w:t>
      </w:r>
      <w:r w:rsidRPr="00975331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黄文杰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6.优秀共青团干部  （共71名）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b/>
          <w:kern w:val="0"/>
          <w:sz w:val="28"/>
          <w:szCs w:val="28"/>
        </w:rPr>
        <w:t>院团委（8位）：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Cs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黄洁仪、朱裕娇、</w:t>
      </w:r>
      <w:r w:rsidRPr="00555740">
        <w:rPr>
          <w:rFonts w:ascii="仿宋" w:eastAsia="仿宋" w:hAnsi="仿宋" w:cs="Times New Roman" w:hint="eastAsia"/>
          <w:bCs/>
          <w:kern w:val="0"/>
          <w:sz w:val="28"/>
          <w:szCs w:val="28"/>
        </w:rPr>
        <w:t>方佳婷、谢飞燕、</w:t>
      </w:r>
      <w:r w:rsidRPr="00555740">
        <w:rPr>
          <w:rFonts w:ascii="仿宋" w:eastAsia="仿宋" w:hAnsi="仿宋" w:cs="Times New Roman"/>
          <w:bCs/>
          <w:kern w:val="0"/>
          <w:sz w:val="28"/>
          <w:szCs w:val="28"/>
        </w:rPr>
        <w:t>黄启立、</w:t>
      </w:r>
      <w:r w:rsidRPr="00555740">
        <w:rPr>
          <w:rFonts w:ascii="仿宋" w:eastAsia="仿宋" w:hAnsi="仿宋" w:cs="Times New Roman" w:hint="eastAsia"/>
          <w:bCs/>
          <w:kern w:val="0"/>
          <w:sz w:val="28"/>
          <w:szCs w:val="28"/>
        </w:rPr>
        <w:t>郑鹏程、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Cs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bCs/>
          <w:kern w:val="0"/>
          <w:sz w:val="28"/>
          <w:szCs w:val="28"/>
        </w:rPr>
        <w:t>张燕洁、刘金濠。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Cs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555740">
        <w:rPr>
          <w:rFonts w:ascii="仿宋" w:eastAsia="仿宋" w:hAnsi="仿宋" w:cs="Times New Roman"/>
          <w:b/>
          <w:kern w:val="0"/>
          <w:sz w:val="28"/>
          <w:szCs w:val="28"/>
        </w:rPr>
        <w:t>商贸学院（18位）：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张喆钦、任  雪、朱伟灿、何鹏基、林  静、 何 靖、朱贺林、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 xml:space="preserve">刘奕林、杨锶钒、黄超嫦、姚少斌、陆晓韵、朱贵琦、        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林承锐、粱莹莹、黄若禅、粱晓静、钟智诚。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b/>
          <w:kern w:val="0"/>
          <w:sz w:val="28"/>
          <w:szCs w:val="28"/>
        </w:rPr>
        <w:t>管理学院（12位）：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Cs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bCs/>
          <w:kern w:val="0"/>
          <w:sz w:val="28"/>
          <w:szCs w:val="28"/>
        </w:rPr>
        <w:t>温静、龚博万、詹文珍、钟小绿、李秋洁、杨雨秋、苏铭辉、冯翠玲、张洪伟、陈咏诗、朱琪琪、郑剑鹏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555740">
        <w:rPr>
          <w:rFonts w:ascii="仿宋" w:eastAsia="仿宋" w:hAnsi="仿宋" w:cs="Times New Roman"/>
          <w:b/>
          <w:kern w:val="0"/>
          <w:sz w:val="28"/>
          <w:szCs w:val="28"/>
        </w:rPr>
        <w:t>信息工程学院（10位）：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曾舒婷、余城源、梁冬梅、李晓钰、</w:t>
      </w:r>
      <w:r w:rsidRPr="00555740">
        <w:rPr>
          <w:rFonts w:ascii="仿宋" w:eastAsia="仿宋" w:hAnsi="仿宋" w:cs="Times New Roman"/>
          <w:kern w:val="0"/>
          <w:sz w:val="28"/>
          <w:szCs w:val="28"/>
        </w:rPr>
        <w:t>张琼珊</w:t>
      </w: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、</w:t>
      </w:r>
      <w:r w:rsidRPr="00555740">
        <w:rPr>
          <w:rFonts w:ascii="仿宋" w:eastAsia="仿宋" w:hAnsi="仿宋" w:cs="Times New Roman"/>
          <w:kern w:val="0"/>
          <w:sz w:val="28"/>
          <w:szCs w:val="28"/>
        </w:rPr>
        <w:t>李鸿壁</w:t>
      </w: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、</w:t>
      </w:r>
      <w:r w:rsidRPr="00555740">
        <w:rPr>
          <w:rFonts w:ascii="仿宋" w:eastAsia="仿宋" w:hAnsi="仿宋" w:cs="Times New Roman"/>
          <w:kern w:val="0"/>
          <w:sz w:val="28"/>
          <w:szCs w:val="28"/>
        </w:rPr>
        <w:t>刘俊蔚</w:t>
      </w: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、</w:t>
      </w:r>
      <w:r w:rsidRPr="00555740">
        <w:rPr>
          <w:rFonts w:ascii="仿宋" w:eastAsia="仿宋" w:hAnsi="仿宋" w:cs="Times New Roman"/>
          <w:kern w:val="0"/>
          <w:sz w:val="28"/>
          <w:szCs w:val="28"/>
        </w:rPr>
        <w:t>吴丽</w:t>
      </w: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、</w:t>
      </w:r>
      <w:r w:rsidRPr="00555740">
        <w:rPr>
          <w:rFonts w:ascii="仿宋" w:eastAsia="仿宋" w:hAnsi="仿宋" w:cs="Times New Roman"/>
          <w:kern w:val="0"/>
          <w:sz w:val="28"/>
          <w:szCs w:val="28"/>
        </w:rPr>
        <w:t>马诗诗</w:t>
      </w:r>
      <w:r w:rsidRPr="00555740">
        <w:rPr>
          <w:rFonts w:ascii="仿宋" w:eastAsia="仿宋" w:hAnsi="仿宋" w:cs="Times New Roman" w:hint="eastAsia"/>
          <w:kern w:val="0"/>
          <w:sz w:val="28"/>
          <w:szCs w:val="28"/>
        </w:rPr>
        <w:t>、</w:t>
      </w:r>
      <w:r w:rsidRPr="00555740">
        <w:rPr>
          <w:rFonts w:ascii="仿宋" w:eastAsia="仿宋" w:hAnsi="仿宋" w:cs="Times New Roman"/>
          <w:kern w:val="0"/>
          <w:sz w:val="28"/>
          <w:szCs w:val="28"/>
        </w:rPr>
        <w:t>关晓琳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b/>
          <w:kern w:val="0"/>
          <w:sz w:val="28"/>
          <w:szCs w:val="28"/>
        </w:rPr>
        <w:t>机电工程学院（8位）：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Cs/>
          <w:kern w:val="0"/>
          <w:sz w:val="28"/>
          <w:szCs w:val="28"/>
        </w:rPr>
      </w:pPr>
      <w:r w:rsidRPr="00555740">
        <w:rPr>
          <w:rFonts w:ascii="仿宋" w:eastAsia="仿宋" w:hAnsi="仿宋" w:cs="Times New Roman"/>
          <w:bCs/>
          <w:kern w:val="0"/>
          <w:sz w:val="28"/>
          <w:szCs w:val="28"/>
        </w:rPr>
        <w:t>苏佩玲、许紫如、甘建业、黎秋怡、吕伶伶、郑柏杰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  <w:r w:rsidRPr="00555740">
        <w:rPr>
          <w:rFonts w:ascii="仿宋" w:eastAsia="仿宋" w:hAnsi="仿宋" w:cs="Times New Roman"/>
          <w:bCs/>
          <w:kern w:val="0"/>
          <w:sz w:val="28"/>
          <w:szCs w:val="28"/>
        </w:rPr>
        <w:t>钟志成、卓浩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b/>
          <w:kern w:val="0"/>
          <w:sz w:val="28"/>
          <w:szCs w:val="28"/>
        </w:rPr>
        <w:t>创意设计学院（8位）：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Cs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bCs/>
          <w:kern w:val="0"/>
          <w:sz w:val="28"/>
          <w:szCs w:val="28"/>
        </w:rPr>
        <w:t>梁淑玲、邱艳珠、何荔燕、莫永超、谭达仁、张展耀、吴铭、吴朝滔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b/>
          <w:bCs/>
          <w:kern w:val="0"/>
          <w:sz w:val="28"/>
          <w:szCs w:val="28"/>
        </w:rPr>
        <w:t>服装与艺术学院：（7位）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Cs/>
          <w:kern w:val="0"/>
          <w:sz w:val="28"/>
          <w:szCs w:val="28"/>
        </w:rPr>
      </w:pPr>
      <w:r w:rsidRPr="00555740">
        <w:rPr>
          <w:rFonts w:ascii="仿宋" w:eastAsia="仿宋" w:hAnsi="仿宋" w:cs="Times New Roman" w:hint="eastAsia"/>
          <w:bCs/>
          <w:kern w:val="0"/>
          <w:sz w:val="28"/>
          <w:szCs w:val="28"/>
        </w:rPr>
        <w:t>蔡益水、刘东煌、廖诗晴、柯雅雯、许天乐、吴雪莲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7.优秀共青团员标兵  （共18名）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/>
          <w:b/>
          <w:kern w:val="0"/>
          <w:sz w:val="28"/>
          <w:szCs w:val="28"/>
        </w:rPr>
        <w:t>院团委（3位）：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kern w:val="0"/>
          <w:sz w:val="28"/>
          <w:szCs w:val="28"/>
        </w:rPr>
        <w:t>刘祥、黄穗瑜、叶灵灵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lastRenderedPageBreak/>
        <w:t>院学生会（3位）：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黎法干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、上官雪琴、郭嘉玲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商贸学院（2位）：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kern w:val="0"/>
          <w:sz w:val="28"/>
          <w:szCs w:val="28"/>
        </w:rPr>
        <w:t>郑桂娇、饶瑶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管理学院（2位）：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邱建芳、李振威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信息工程学院（2位）：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林晓婷、蔡义邓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机电工程学院(2位)：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陈阳荣、陈旺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创意设计学院（2位）：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吴建培、郑坤义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服装与艺术学院（2位）：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陈丽全、黄玉婷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kern w:val="0"/>
          <w:sz w:val="28"/>
          <w:szCs w:val="28"/>
        </w:rPr>
        <w:t>8. 优秀共青团员（共243名）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院团委（15位）：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bCs/>
          <w:sz w:val="28"/>
          <w:szCs w:val="28"/>
        </w:rPr>
      </w:pPr>
      <w:r w:rsidRPr="00555740">
        <w:rPr>
          <w:rFonts w:ascii="仿宋" w:eastAsia="仿宋" w:hAnsi="仿宋" w:cs="Times New Roman" w:hint="eastAsia"/>
          <w:sz w:val="28"/>
          <w:szCs w:val="28"/>
        </w:rPr>
        <w:t>薛嘉豪、刘雨妹、</w:t>
      </w:r>
      <w:r w:rsidRPr="00555740">
        <w:rPr>
          <w:rFonts w:ascii="仿宋" w:eastAsia="仿宋" w:hAnsi="仿宋" w:cs="Times New Roman" w:hint="eastAsia"/>
          <w:bCs/>
          <w:sz w:val="28"/>
          <w:szCs w:val="28"/>
        </w:rPr>
        <w:t>朱敏飞、林巧莹、李森威、张晓珊、黄婷婷、詹漫柔、苏健伟、朱粉佳、林灿斌、李</w:t>
      </w:r>
      <w:r w:rsidRPr="00555740">
        <w:rPr>
          <w:rFonts w:ascii="仿宋" w:eastAsia="仿宋" w:hAnsi="仿宋" w:cs="Times New Roman"/>
          <w:bCs/>
          <w:sz w:val="28"/>
          <w:szCs w:val="28"/>
        </w:rPr>
        <w:t>晓仪</w:t>
      </w:r>
      <w:r w:rsidRPr="00555740">
        <w:rPr>
          <w:rFonts w:ascii="仿宋" w:eastAsia="仿宋" w:hAnsi="仿宋" w:cs="Times New Roman" w:hint="eastAsia"/>
          <w:bCs/>
          <w:sz w:val="28"/>
          <w:szCs w:val="28"/>
        </w:rPr>
        <w:t>、邹</w:t>
      </w:r>
      <w:r w:rsidRPr="00555740">
        <w:rPr>
          <w:rFonts w:ascii="仿宋" w:eastAsia="仿宋" w:hAnsi="仿宋" w:cs="Times New Roman"/>
          <w:bCs/>
          <w:sz w:val="28"/>
          <w:szCs w:val="28"/>
        </w:rPr>
        <w:t>宏远、</w:t>
      </w:r>
      <w:r w:rsidRPr="00555740">
        <w:rPr>
          <w:rFonts w:ascii="仿宋" w:eastAsia="仿宋" w:hAnsi="仿宋" w:cs="Times New Roman" w:hint="eastAsia"/>
          <w:bCs/>
          <w:sz w:val="28"/>
          <w:szCs w:val="28"/>
        </w:rPr>
        <w:t>毛东慧、罗文佩。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Times New Roman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院学生会（15位）：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曾志敏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、张启慧、钟雅倩、蔡雪萍、洪昭云、黄思琼、谢晓东、陈敏辉、洪琦琦、梁振图、黄静妍、郭燕谊、陈志超、朱玲芳、邹为维、叶绿。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商贸学院（106位）：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蔡斯敏、许玉芳、邝敏聪、黄  林、傅雅丽、丁惠晴、廖雪晴、</w:t>
      </w:r>
    </w:p>
    <w:p w:rsidR="007360B9" w:rsidRPr="00555740" w:rsidRDefault="007360B9" w:rsidP="007360B9">
      <w:pPr>
        <w:widowControl/>
        <w:adjustRightInd w:val="0"/>
        <w:snapToGrid w:val="0"/>
        <w:ind w:right="641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陈宝仪、莫纯系、张梦琪、郑泽玲、黄海婵、洪培钿、陈玲转、</w:t>
      </w:r>
    </w:p>
    <w:p w:rsidR="007360B9" w:rsidRPr="00555740" w:rsidRDefault="007360B9" w:rsidP="007360B9">
      <w:pPr>
        <w:widowControl/>
        <w:adjustRightInd w:val="0"/>
        <w:snapToGrid w:val="0"/>
        <w:ind w:right="641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陈惠雅、周  倩、张秋霞、李奇耿、杨  玲、彭燕婷、张锐荣、</w:t>
      </w:r>
    </w:p>
    <w:p w:rsidR="007360B9" w:rsidRPr="00555740" w:rsidRDefault="007360B9" w:rsidP="007360B9">
      <w:pPr>
        <w:widowControl/>
        <w:adjustRightInd w:val="0"/>
        <w:snapToGrid w:val="0"/>
        <w:ind w:right="641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邓宇兰、蓝艳蕾、刘  怡、吴劲聪、何东旭、骆顺来、马晓华、</w:t>
      </w:r>
    </w:p>
    <w:p w:rsidR="007360B9" w:rsidRPr="00555740" w:rsidRDefault="007360B9" w:rsidP="007360B9">
      <w:pPr>
        <w:widowControl/>
        <w:adjustRightInd w:val="0"/>
        <w:snapToGrid w:val="0"/>
        <w:ind w:right="641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张烨灵、郑坤鑫、简斯祺、伍艳萍、徐腾斌、陈志聪、列秀媚、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罗惠勤、张欣欣、钟  鑫、陈怡婷、陈志毅、梁海燕、吴小燕、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徐  丝、林泽勤、吴晓洁、张凯杰、黄海江、李  颖、罗銮銮、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欧美芳、温俊豪、黄润豪、李逸腾、刘辉煌、彭  玲、叶翘卉、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甘国亮、黄嘉暖、林家晓、莫祺祺、黄少萍、陈思远、黄全发、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陈美娴、关靖怡、吴嘉丽、赖思员、余幸愉、黄富金、梁钟文、        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林海荇、郑嘉丽、梁晓晖、莫晓欣、谭舒颖、温棋嘉、朱欣岚、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lastRenderedPageBreak/>
        <w:t>蔡佳佳、陈敏玲、高颖琪、刘力恒、卢芷情、麦  灌、王丽芝、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范芷洁、龚楚珊、何家惠、洪颖聪、谭水怡、谢锐燕、李  丹、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邱晓宇、王思慧、莫巧慧、余小端、黄灵光、张有发、张岳华、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黄俊榕、李  淼、苏焕英、王漫琦、张什颜、游朝竣、张锦玉、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司马恩泽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管理学院（54位）：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赖佩珊、黄健文、黎  武、陈洁慧、陈良棉、刘晓颖、刘国栋、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何静瑶、黄家蝉、许达维、温晓晖、杨慧敏、梁娴妮、王奕超、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蒋晓琪、梁嘉锡、罗思华、沈  璐、马睿智、王烁珊、钟淑芬、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陈嘉琪、陈月娥、冯佳乐、温思明、彭佳乐、叶浩鹏、高漫璇、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吴丽婷、谭伟玲、阮  萍、凌永达、王思欣、刘文静、周妹仔、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植嘉怡、胡  钦、梁满强、苏月琴、冯嘉欣、周秋霞、柳焯文、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林怡琪、朱彦钿、吴慧红、李卓敏、刘世贤、刘恭茂、麦  穗、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陈子驹、陈燕冰、谢伟奇、马慧雯、张智鹏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信息工程学院（38位）：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曾燕兰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彭梦莹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罗泽宇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彭新媚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陈子玲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余卫鸿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郑仕潮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赖嘉欣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梁韵琪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黄诗慧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陈松琳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陈钊夫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吴燕燕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陈贵新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刘洁新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陈宣向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郑理霞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林楚从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谢杪良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陈泽洪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李卓安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廖业挺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韩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羽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连静敏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杜怡婷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孙诗婷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、黄维坚、林凯迪、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徐盈盈、颜晶晶、高  鑫、陈城柱、邓智婷、李立豪、林泽煜、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胡文飘、黄海玲、陈嘉嘉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机电工程学院（23位）：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梁宏阳、汤广亮、冯秋怡、甘  翔、周槔崖、陈济棠、黄杜聪、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江坤锐、谢嘉聪、冯文燕、石志乐、梁建迪、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刘焕钊、张健达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杨益铧、曾艳芳、张冰林、丘科辉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潘锡武、陈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  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环、梁朝凤、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钟鹏威、罗栋辉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创意设计学院（19位）：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高伟豪、徐才浩、陈马和、李宏基、梁思敏、林钰璇、方丹枫、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韩贤畴、刘年丽、潘婉慧、阮颖怡、王兴龙、巫美佳、谢子莹、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徐婉婷、张旖晴、吉林芳、李东儒、蔡蔓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服装与艺术学院（15位）：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陈嘉琪、余燕珊、余丽娜、陈美霖、叶梓瑶、王舒琴、唐士媚、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刘丽梅、梁可恩、黎美艳、黄旻婷、游贤妹、辛莹莹、邓舒婷、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陈秋花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9.优秀志愿者  （共90名）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院团委（15位）：</w:t>
      </w:r>
      <w:r w:rsidRPr="00555740">
        <w:rPr>
          <w:rFonts w:ascii="仿宋" w:eastAsia="仿宋" w:hAnsi="仿宋" w:cs="黑体"/>
          <w:b/>
          <w:bCs/>
          <w:kern w:val="0"/>
          <w:sz w:val="28"/>
          <w:szCs w:val="28"/>
        </w:rPr>
        <w:t xml:space="preserve"> 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lastRenderedPageBreak/>
        <w:t>梁译友、何静瑶、马晓华、孔小凤、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黄启立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黄穗瑜、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陈杰斌、容淑娴、翁丹玲、廖海康、李佳纯、李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金欣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黎</w:t>
      </w: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展帆、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陈绮嫣、黎  晓。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院学生会（12位）</w:t>
      </w:r>
      <w:r w:rsidRPr="00555740">
        <w:rPr>
          <w:rFonts w:ascii="仿宋" w:eastAsia="仿宋" w:hAnsi="仿宋" w:cs="黑体"/>
          <w:b/>
          <w:bCs/>
          <w:kern w:val="0"/>
          <w:sz w:val="28"/>
          <w:szCs w:val="28"/>
        </w:rPr>
        <w:t>: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许志健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、冯敬婷、张启慧、钟佩霖、陈思敏、吴学珂、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张玮琮、张锐荣、陈泽煌、黎法干、上官雪琴、郭嘉玲。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青年志愿者协会（11位）：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黄业棠、黃溢超、黄五妹、杨辉、蔡思媛、李观琴、朱亚彤、杨满荧 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艺术团（5位）：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刘梓仪、符叶媚、冼世燊、盘思琦、丁威鹏。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商贸学院（15位）：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姚少斌、黄超嫦、饶瑶、袁莹、刘奕林、梁莹莹、郑桂娇、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蔡棉伟、林承锐、何靖、任雪、陆晓韵、朱贵琦、朱伟灿、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何鹏基。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管理学院（10位）：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李振威、杨洁帆、冯翠玲、柳焯文、周柏东、朱彦钿、温  静邱佩仪、苏月琴、江艳芳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信息工程学院（8位）：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柯小敏、张  鹏、卢小凤、周妙纯、冯康文、苏健伟、陈晓艺  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陈小珍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机电工程学院（7位）：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汤丽仪、阮海鹏、梁朝凤、钟志成、钟秀华、陈阳荣、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吕伶伶  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创意设计学院（4位）：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/>
          <w:bCs/>
          <w:kern w:val="0"/>
          <w:sz w:val="28"/>
          <w:szCs w:val="28"/>
        </w:rPr>
        <w:t>陈萍、</w:t>
      </w: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>李艳娉、欧芸菲、郑晓雯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/>
          <w:bCs/>
          <w:kern w:val="0"/>
          <w:sz w:val="28"/>
          <w:szCs w:val="28"/>
        </w:rPr>
        <w:t>服装与艺术学院（3位）：</w:t>
      </w:r>
    </w:p>
    <w:p w:rsidR="007360B9" w:rsidRPr="00555740" w:rsidRDefault="007360B9" w:rsidP="007360B9">
      <w:pPr>
        <w:widowControl/>
        <w:adjustRightInd w:val="0"/>
        <w:snapToGrid w:val="0"/>
        <w:ind w:right="640"/>
        <w:rPr>
          <w:rFonts w:ascii="仿宋" w:eastAsia="仿宋" w:hAnsi="仿宋" w:cs="黑体"/>
          <w:bCs/>
          <w:kern w:val="0"/>
          <w:sz w:val="28"/>
          <w:szCs w:val="28"/>
        </w:rPr>
      </w:pPr>
      <w:r w:rsidRPr="00555740">
        <w:rPr>
          <w:rFonts w:ascii="仿宋" w:eastAsia="仿宋" w:hAnsi="仿宋" w:cs="黑体" w:hint="eastAsia"/>
          <w:bCs/>
          <w:kern w:val="0"/>
          <w:sz w:val="28"/>
          <w:szCs w:val="28"/>
        </w:rPr>
        <w:t xml:space="preserve">唐士媚、蔡益水、陈秋兰 、 </w:t>
      </w:r>
    </w:p>
    <w:p w:rsidR="00F1469C" w:rsidRDefault="00F1469C">
      <w:pPr>
        <w:rPr>
          <w:rFonts w:hint="eastAsia"/>
        </w:rPr>
      </w:pPr>
    </w:p>
    <w:sectPr w:rsidR="00F1469C" w:rsidSect="00F14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60B9"/>
    <w:rsid w:val="007360B9"/>
    <w:rsid w:val="00F1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2016-04-26T09:29:00Z</dcterms:created>
  <dcterms:modified xsi:type="dcterms:W3CDTF">2016-04-26T09:29:00Z</dcterms:modified>
</cp:coreProperties>
</file>