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  <w:sz w:val="32"/>
          <w:szCs w:val="32"/>
        </w:rPr>
        <w:t>附件1：</w:t>
      </w:r>
    </w:p>
    <w:p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2020年度广州科技贸易职业学院</w:t>
      </w:r>
    </w:p>
    <w:p>
      <w:pPr>
        <w:ind w:right="640"/>
        <w:jc w:val="center"/>
      </w:pP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      </w:t>
      </w:r>
      <w:r>
        <w:rPr>
          <w:rFonts w:hint="eastAsia" w:ascii="宋体" w:hAnsi="宋体"/>
          <w:b/>
          <w:sz w:val="44"/>
          <w:szCs w:val="44"/>
        </w:rPr>
        <w:t>先进团支部名单</w:t>
      </w:r>
      <w:r>
        <w:rPr>
          <w:rFonts w:hint="eastAsia"/>
        </w:rPr>
        <w:t xml:space="preserve">  </w:t>
      </w:r>
      <w:r>
        <w:rPr>
          <w:rFonts w:hint="eastAsia" w:ascii="仿宋" w:hAnsi="仿宋" w:eastAsia="仿宋" w:cs="黑体"/>
          <w:b/>
          <w:kern w:val="0"/>
          <w:sz w:val="28"/>
          <w:szCs w:val="28"/>
        </w:rPr>
        <w:t>（共33名）</w:t>
      </w:r>
    </w:p>
    <w:p>
      <w:pPr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2018级应用英语1班团支部</w:t>
      </w:r>
    </w:p>
    <w:p>
      <w:pPr>
        <w:spacing w:line="36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2018级国际经济与贸易1班团支部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</w:t>
      </w:r>
    </w:p>
    <w:p>
      <w:pPr>
        <w:spacing w:line="24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2019级国际经济与贸易1班团支部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</w:p>
    <w:p>
      <w:pPr>
        <w:spacing w:line="24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2019级国际经济与贸易2班团支部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</w:p>
    <w:p>
      <w:pPr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2019级会展策划与管理1班团支部</w:t>
      </w: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2018级电子商务2班团支部</w:t>
      </w:r>
      <w:bookmarkStart w:id="0" w:name="_GoBack"/>
      <w:bookmarkEnd w:id="0"/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2018级物流管理3班团支部</w:t>
      </w: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2018级工商企业管理1班团支部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2019级电子商务3班团支部</w:t>
      </w:r>
    </w:p>
    <w:p>
      <w:pPr>
        <w:spacing w:line="24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2019级物流管理2班团支部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2019级工商企业管理1班团支部</w:t>
      </w:r>
    </w:p>
    <w:p>
      <w:pPr>
        <w:snapToGrid w:val="0"/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2018级动漫制作与技术2班团支部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2019级动漫制作与技术2班团支部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</w:p>
    <w:p>
      <w:pPr>
        <w:snapToGrid w:val="0"/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2018级移动应用开发2班团支部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</w:t>
      </w: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2019级电子信息工程技术1班团支部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>
      <w:pPr>
        <w:snapToGrid w:val="0"/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2019级电子信息工程技术2班团支部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2019级电子信息工程技术3班团支部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 w:cs="仿宋"/>
          <w:sz w:val="28"/>
          <w:szCs w:val="28"/>
        </w:rPr>
        <w:t>2018级城市轨道交通运营管理2班团支部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2018级汽车营销与服务团支部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</w:t>
      </w:r>
    </w:p>
    <w:p>
      <w:pPr>
        <w:snapToGrid w:val="0"/>
        <w:spacing w:line="36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2019级城市轨道运营管理2班团支部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2019级城市轨道运营管理3班团支部</w:t>
      </w:r>
    </w:p>
    <w:p>
      <w:pPr>
        <w:snapToGrid w:val="0"/>
        <w:spacing w:line="36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2019级工业机器人技术2班团支部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2019级汽车检测与维修3班团支部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2019级电气自动化1班团支部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snapToGrid w:val="0"/>
        <w:spacing w:line="36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2018级音乐表演2班团支部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2019级音乐表演2班团支部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2019级服装与服饰设计1班团支部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</w:p>
    <w:p>
      <w:pPr>
        <w:snapToGrid w:val="0"/>
        <w:spacing w:line="36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2018 级服装与服饰设计1班团支部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>
      <w:pPr>
        <w:snapToGrid w:val="0"/>
        <w:spacing w:line="24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2018级市场营销1班团支部</w:t>
      </w:r>
    </w:p>
    <w:p>
      <w:pPr>
        <w:spacing w:line="24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2018级金融管理1班团支部</w:t>
      </w:r>
    </w:p>
    <w:p>
      <w:pPr>
        <w:spacing w:line="24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2019级财务管理1班团支部</w:t>
      </w:r>
    </w:p>
    <w:p>
      <w:pPr>
        <w:snapToGrid w:val="0"/>
        <w:spacing w:line="240" w:lineRule="auto"/>
        <w:ind w:firstLine="1960" w:firstLineChars="7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2019级财务管理4班团支部</w:t>
      </w: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2019级金融管理1班团支部</w:t>
      </w: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240" w:lineRule="auto"/>
        <w:ind w:firstLine="1960" w:firstLineChars="7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ind w:right="640"/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附件2：</w:t>
      </w:r>
    </w:p>
    <w:p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2020年度广州科技贸易职业学院</w:t>
      </w:r>
    </w:p>
    <w:p>
      <w:pPr>
        <w:ind w:right="640"/>
        <w:jc w:val="center"/>
        <w:rPr>
          <w:rFonts w:ascii="仿宋" w:hAnsi="仿宋" w:eastAsia="仿宋" w:cs="黑体"/>
          <w:b/>
          <w:kern w:val="0"/>
          <w:sz w:val="28"/>
          <w:szCs w:val="28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优秀团员标兵名单</w:t>
      </w:r>
      <w:r>
        <w:rPr>
          <w:rFonts w:hint="eastAsia" w:ascii="仿宋" w:hAnsi="仿宋" w:eastAsia="仿宋" w:cs="黑体"/>
          <w:b/>
          <w:kern w:val="0"/>
          <w:sz w:val="28"/>
          <w:szCs w:val="28"/>
        </w:rPr>
        <w:t>（共13名）</w:t>
      </w:r>
    </w:p>
    <w:p>
      <w:pPr>
        <w:ind w:firstLine="1120" w:firstLineChars="400"/>
        <w:jc w:val="both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刘永胜  万灿威  劳婉婷  黄景聪  张琳</w:t>
      </w:r>
    </w:p>
    <w:p>
      <w:pPr>
        <w:ind w:firstLine="1120" w:firstLineChars="400"/>
        <w:jc w:val="both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 xml:space="preserve">黄丽芬  黄婷    邹婉晴  陈建中  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</w:rPr>
        <w:t>何莉芳</w:t>
      </w:r>
    </w:p>
    <w:p>
      <w:pPr>
        <w:ind w:firstLine="1120" w:firstLineChars="400"/>
        <w:jc w:val="both"/>
        <w:rPr>
          <w:rFonts w:ascii="仿宋" w:hAnsi="仿宋" w:eastAsia="仿宋" w:cs="仿宋"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Cs/>
          <w:kern w:val="0"/>
          <w:sz w:val="28"/>
          <w:szCs w:val="28"/>
        </w:rPr>
        <w:t>陈诗琪  林柳如  蔡树迎</w:t>
      </w:r>
    </w:p>
    <w:p>
      <w:pPr>
        <w:jc w:val="center"/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/>
          <w:kern w:val="0"/>
          <w:sz w:val="32"/>
          <w:szCs w:val="32"/>
        </w:rPr>
      </w:pPr>
      <w:r>
        <w:rPr>
          <w:rFonts w:hint="eastAsia" w:ascii="仿宋" w:hAnsi="仿宋" w:eastAsia="仿宋" w:cs="黑体"/>
          <w:b/>
          <w:kern w:val="0"/>
          <w:sz w:val="32"/>
          <w:szCs w:val="32"/>
        </w:rPr>
        <w:t>附件3</w:t>
      </w:r>
    </w:p>
    <w:p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2020年度广州科技贸易职业学院</w:t>
      </w:r>
    </w:p>
    <w:p>
      <w:pPr>
        <w:ind w:right="640"/>
        <w:jc w:val="center"/>
        <w:rPr>
          <w:rFonts w:ascii="仿宋" w:hAnsi="仿宋" w:eastAsia="仿宋" w:cs="黑体"/>
          <w:b/>
          <w:kern w:val="0"/>
          <w:sz w:val="28"/>
          <w:szCs w:val="28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   </w:t>
      </w:r>
      <w:r>
        <w:rPr>
          <w:rFonts w:hint="eastAsia" w:ascii="宋体" w:hAnsi="宋体"/>
          <w:b/>
          <w:sz w:val="44"/>
          <w:szCs w:val="44"/>
        </w:rPr>
        <w:t>优秀共青团干名单</w:t>
      </w:r>
      <w:r>
        <w:rPr>
          <w:rFonts w:hint="eastAsia" w:ascii="仿宋" w:hAnsi="仿宋" w:eastAsia="仿宋" w:cs="黑体"/>
          <w:b/>
          <w:kern w:val="0"/>
          <w:sz w:val="28"/>
          <w:szCs w:val="28"/>
        </w:rPr>
        <w:t>（共56名）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万灿威   李碧霞   杨英冬   吴俊龙    韦锦云</w:t>
      </w:r>
    </w:p>
    <w:p>
      <w:pPr>
        <w:ind w:firstLine="840" w:firstLineChars="300"/>
        <w:jc w:val="both"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张岱立   张琳     </w:t>
      </w:r>
      <w:r>
        <w:rPr>
          <w:rFonts w:hint="eastAsia" w:ascii="仿宋" w:hAnsi="仿宋" w:eastAsia="仿宋" w:cs="黑体"/>
          <w:bCs/>
          <w:kern w:val="0"/>
          <w:sz w:val="28"/>
          <w:szCs w:val="28"/>
        </w:rPr>
        <w:t xml:space="preserve">陈冰     谢志欣    张杰   </w:t>
      </w:r>
    </w:p>
    <w:p>
      <w:pPr>
        <w:ind w:firstLine="840" w:firstLineChars="300"/>
        <w:jc w:val="both"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 xml:space="preserve">刘晓涵   朱艺迪   李昊雯   曾静      李涵    </w:t>
      </w:r>
    </w:p>
    <w:p>
      <w:pPr>
        <w:ind w:firstLine="840" w:firstLineChars="300"/>
        <w:jc w:val="both"/>
        <w:rPr>
          <w:rFonts w:ascii="仿宋" w:hAnsi="仿宋" w:eastAsia="仿宋" w:cs="黑体"/>
          <w:bCs/>
          <w:kern w:val="0"/>
          <w:sz w:val="28"/>
          <w:szCs w:val="28"/>
        </w:rPr>
      </w:pPr>
      <w:r>
        <w:rPr>
          <w:rFonts w:hint="eastAsia" w:ascii="仿宋" w:hAnsi="仿宋" w:eastAsia="仿宋" w:cs="黑体"/>
          <w:bCs/>
          <w:kern w:val="0"/>
          <w:sz w:val="28"/>
          <w:szCs w:val="28"/>
        </w:rPr>
        <w:t>陈妙思</w:t>
      </w:r>
      <w:r>
        <w:rPr>
          <w:rFonts w:hint="eastAsia" w:ascii="仿宋" w:hAnsi="仿宋" w:eastAsia="仿宋" w:cs="黑体"/>
          <w:bCs/>
          <w:kern w:val="0"/>
          <w:sz w:val="28"/>
          <w:szCs w:val="28"/>
        </w:rPr>
        <w:tab/>
      </w:r>
      <w:r>
        <w:rPr>
          <w:rFonts w:hint="eastAsia" w:ascii="仿宋" w:hAnsi="仿宋" w:eastAsia="仿宋" w:cs="黑体"/>
          <w:bCs/>
          <w:kern w:val="0"/>
          <w:sz w:val="28"/>
          <w:szCs w:val="28"/>
        </w:rPr>
        <w:t xml:space="preserve">陈洁琳   陈艳霞   黄海鹏    李宏浪 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刘赟     阮政辉   孙言     温家怡    郑有余  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陈妙诗   柯泓宇   林灿炫   王小冰   吴琦琦  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谢庆权   许洁云   许哲勇   陈健     何泳轩 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黄冬萍   蒋纪均   廖伟芝   吴庆     杨坤玲 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姚远     周静虹   邹倩     吴春芬   谭雪怡   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饶淑欣   刘冬梅   黎敏婷   张燕萌   刘彩妍 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 xml:space="preserve">李凤霞   伍思鹏   梁月奋   朱敏     张铭彬 </w:t>
      </w:r>
    </w:p>
    <w:p>
      <w:pPr>
        <w:ind w:firstLine="840" w:firstLineChars="300"/>
        <w:jc w:val="both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黄观炽</w:t>
      </w: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Cs/>
          <w:kern w:val="0"/>
          <w:sz w:val="28"/>
          <w:szCs w:val="28"/>
        </w:rPr>
      </w:pPr>
    </w:p>
    <w:p>
      <w:pPr>
        <w:rPr>
          <w:rFonts w:ascii="仿宋" w:hAnsi="仿宋" w:eastAsia="仿宋" w:cs="黑体"/>
          <w:b/>
          <w:kern w:val="0"/>
          <w:sz w:val="36"/>
          <w:szCs w:val="36"/>
        </w:rPr>
      </w:pPr>
      <w:r>
        <w:rPr>
          <w:rFonts w:hint="eastAsia" w:ascii="仿宋" w:hAnsi="仿宋" w:eastAsia="仿宋" w:cs="黑体"/>
          <w:b/>
          <w:kern w:val="0"/>
          <w:sz w:val="36"/>
          <w:szCs w:val="36"/>
        </w:rPr>
        <w:t>附件4：</w:t>
      </w:r>
    </w:p>
    <w:p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2020年度广州科技贸易职业学院</w:t>
      </w:r>
    </w:p>
    <w:p>
      <w:pPr>
        <w:ind w:right="640"/>
        <w:jc w:val="center"/>
        <w:rPr>
          <w:rFonts w:ascii="仿宋" w:hAnsi="仿宋" w:eastAsia="仿宋" w:cs="黑体"/>
          <w:b/>
          <w:kern w:val="0"/>
          <w:sz w:val="28"/>
          <w:szCs w:val="28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     </w:t>
      </w:r>
      <w:r>
        <w:rPr>
          <w:rFonts w:hint="eastAsia" w:ascii="宋体" w:hAnsi="宋体"/>
          <w:b/>
          <w:sz w:val="44"/>
          <w:szCs w:val="44"/>
        </w:rPr>
        <w:t>优秀共青团员名单</w:t>
      </w:r>
      <w:r>
        <w:rPr>
          <w:rFonts w:hint="eastAsia" w:ascii="仿宋" w:hAnsi="仿宋" w:eastAsia="仿宋" w:cs="黑体"/>
          <w:b/>
          <w:kern w:val="0"/>
          <w:sz w:val="28"/>
          <w:szCs w:val="28"/>
        </w:rPr>
        <w:t>（共230名）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陈嘉柔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黄晓敏   劳婉婷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范栩嘉   欧宝仪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王天宇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田欣     袁颖欣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陈秋菊   谭惠玲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伍俊龙   郑慧纯   张怡婷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张煜虹   彭奕津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江雪铷   邓镇银   李晓晴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祝宇丽   陈晓冰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孙泽斌   杨景皓   傅鸿毅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张雪锋   周祖静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hint="eastAsia"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任怀芳   黄淑满   陈烨婷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胡家铭   黎芷珊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苏冠芸   陈文茜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黄嘉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翁华霞   李伟茹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王秀月   李嘉茹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彭蓉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龙舒茵   吴丹琼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黄嘉瑜   王婷婷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左欣然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欧阳海欣 邓倩瑶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张海媚   严嘉勇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李炜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莫丹敏   何韵岚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林雨柔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罗珞文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朱海敏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廖俊杰   刘虹丽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何倩如   付燕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陈琼香   邓心烨   覃燕  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张美洁   李紫莹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张泽鹏   林美玲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司徒炜姗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袁立成   赖俞颖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张灿萍   陈芸洋   曾颖怡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李志远   陈星奋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林雨露   李晓琦   黄昱翰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邓华欣   王富荣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林漪柠   陈彩欣   曾莹芸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李泳心   梁晋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孙泽娜   陈媚     何雪汾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冯清宏   曾振钊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施文有   黄苗微   张雅婷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朱梦珊   刘晓婷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谭佩萍   石东杰   巫丽容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刘佳平   林少果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吴凯琪   杨华娣   杨水芸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陈慧文   吴琦琦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莫珣智   毕晓晴   蔡立业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蔡亮亮   曾也娜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陈宝莲   陈冠宏   陈妙诗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程丽翠   丁娅菲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郭小芳   何梦香   黄靖议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黄丽冰   蓝艺恒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林灿炫   毕晓晴   王小冰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王鲜花   王泳琪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谢庆权   许洁云   许丽娜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许秋霓   许哲勇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叶荔莹   胡震癸   何伟华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郑金梅   肖敏君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陈妙婷   陈海燕   钟嘉乐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邓婉莹   潘海燕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陈美婷   白小妹   吴桂芳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郭水莲   房俊洲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黎颖琦   谢惠露   陈晖列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吴敏     许秀萍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刘俊晖   赖东生   陈子冰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谢琳娜   李佳鸿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 揭燕怡   陈洋谦   冯警文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陈泳娜   汤陈娟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田海翔   宋文轩   刘嘉怡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黄婉婷   肖江雪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何月亭   谭奇铭   王成龙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吴朴敏   欧淑敏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苟玟     韦霞     叶嘉文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徐榕芬   林棉婷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彭馨莹   刘付滔   郭森伟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欧伟锋   周嘉乐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刘颖莹   潘萍     谭泽玲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陈丽娜   庄少杏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杨彬     张洁君   黄旭红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陈继荣   陈梦丽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梁桂凤   麦夏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王雪娇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黄雪     林湘淼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区淑娴   罗金生   王美娜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陈洁 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范晓镟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李金茵   蔡晓文   谢小可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谢晓珊   张丹虹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罗明华   杨丹霞   岑巧芬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梁思慧   许凯婷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朱泽华   谭秋妍   梁俊伟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杨颖慧   钟雪仪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林雅欣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何雨晴   谢妍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林伟鸿   杨柳宜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黄亚 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黄诗琪   李静  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何婷     陈海棠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成俊波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龚志玲   郑彩婷    </w:t>
      </w:r>
    </w:p>
    <w:p>
      <w:pPr>
        <w:numPr>
          <w:ilvl w:val="0"/>
          <w:numId w:val="0"/>
        </w:numPr>
        <w:spacing w:before="156" w:beforeLines="50" w:line="360" w:lineRule="auto"/>
        <w:ind w:firstLine="840" w:firstLineChars="300"/>
        <w:jc w:val="left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吴红棉   黄超盈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梁芷瑜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>刘思亮   林秋玲</w:t>
      </w:r>
    </w:p>
    <w:p>
      <w:pPr>
        <w:spacing w:before="156" w:beforeLines="50" w:line="360" w:lineRule="auto"/>
        <w:ind w:left="105" w:leftChars="50"/>
        <w:jc w:val="center"/>
        <w:rPr>
          <w:rFonts w:ascii="仿宋" w:hAnsi="仿宋" w:eastAsia="仿宋" w:cs="仿宋"/>
          <w:bCs/>
          <w:color w:val="000000"/>
          <w:sz w:val="28"/>
          <w:szCs w:val="28"/>
        </w:rPr>
      </w:pPr>
    </w:p>
    <w:p>
      <w:pPr>
        <w:spacing w:before="156" w:beforeLines="50" w:line="360" w:lineRule="auto"/>
        <w:ind w:left="105" w:leftChars="50"/>
        <w:rPr>
          <w:rFonts w:ascii="宋体" w:hAnsi="宋体"/>
          <w:bCs/>
          <w:color w:val="000000"/>
          <w:sz w:val="24"/>
        </w:rPr>
      </w:pPr>
    </w:p>
    <w:p>
      <w:pPr>
        <w:spacing w:before="156" w:beforeLines="50" w:line="360" w:lineRule="auto"/>
        <w:ind w:left="105" w:leftChars="50"/>
        <w:rPr>
          <w:rFonts w:ascii="宋体" w:hAnsi="宋体"/>
          <w:bCs/>
          <w:color w:val="000000"/>
          <w:sz w:val="24"/>
        </w:rPr>
      </w:pPr>
    </w:p>
    <w:p>
      <w:pPr>
        <w:spacing w:before="156" w:beforeLines="50" w:line="360" w:lineRule="auto"/>
        <w:ind w:left="105" w:leftChars="50"/>
        <w:rPr>
          <w:rFonts w:ascii="宋体" w:hAnsi="宋体"/>
          <w:bCs/>
          <w:color w:val="000000"/>
          <w:sz w:val="24"/>
        </w:rPr>
      </w:pPr>
    </w:p>
    <w:p>
      <w:pPr>
        <w:spacing w:before="156" w:beforeLines="50" w:line="360" w:lineRule="auto"/>
        <w:ind w:left="105" w:leftChars="50"/>
        <w:rPr>
          <w:rFonts w:ascii="宋体" w:hAnsi="宋体"/>
          <w:bCs/>
          <w:color w:val="000000"/>
          <w:sz w:val="24"/>
        </w:rPr>
      </w:pPr>
    </w:p>
    <w:p>
      <w:pPr>
        <w:spacing w:before="156" w:beforeLines="50" w:line="360" w:lineRule="auto"/>
        <w:ind w:left="105" w:leftChars="50"/>
        <w:rPr>
          <w:rFonts w:ascii="宋体" w:hAnsi="宋体"/>
          <w:bCs/>
          <w:color w:val="000000"/>
          <w:sz w:val="24"/>
        </w:rPr>
      </w:pPr>
    </w:p>
    <w:p>
      <w:pPr>
        <w:rPr>
          <w:rFonts w:ascii="仿宋" w:hAnsi="仿宋" w:eastAsia="仿宋" w:cs="黑体"/>
          <w:b/>
          <w:kern w:val="0"/>
          <w:sz w:val="36"/>
          <w:szCs w:val="36"/>
        </w:rPr>
      </w:pPr>
      <w:r>
        <w:rPr>
          <w:rFonts w:hint="eastAsia" w:ascii="仿宋" w:hAnsi="仿宋" w:eastAsia="仿宋" w:cs="黑体"/>
          <w:b/>
          <w:kern w:val="0"/>
          <w:sz w:val="36"/>
          <w:szCs w:val="36"/>
        </w:rPr>
        <w:t>附件5：</w:t>
      </w:r>
    </w:p>
    <w:p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2020年度广州科技贸易职业学院</w:t>
      </w:r>
    </w:p>
    <w:p>
      <w:pPr>
        <w:ind w:right="640"/>
        <w:jc w:val="center"/>
        <w:rPr>
          <w:rFonts w:ascii="仿宋" w:hAnsi="仿宋" w:eastAsia="仿宋" w:cs="黑体"/>
          <w:b/>
          <w:bCs/>
          <w:kern w:val="0"/>
          <w:sz w:val="28"/>
          <w:szCs w:val="28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优秀青年志愿者名单</w:t>
      </w:r>
      <w:r>
        <w:rPr>
          <w:rFonts w:hint="eastAsia" w:ascii="仿宋" w:hAnsi="仿宋" w:eastAsia="仿宋" w:cs="黑体"/>
          <w:b/>
          <w:bCs/>
          <w:kern w:val="0"/>
          <w:sz w:val="28"/>
          <w:szCs w:val="28"/>
        </w:rPr>
        <w:t>（共105名）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吴嘉茹    杨英冬   黄雨婷   吴丹晓   黎晓盈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林群英    简梓能   谭惠玲   张婉芸   刘伟强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阮晓岚    黄婷     杨彬     黄美娟   谭慧  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蔡文娜    阮泰鹏   朱晨宇   陈泽熊   李浩荣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傅鸿毅    陈明廷   何彦婷   洪健鹏   黎伊涛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李海霖    莫祥盛   余碧丹   王倩     文玲 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张家琳    宋词     孙言     谭敏婷   熊小龙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尹靖霖    黄晓慧   陈雅婷   钟友能   叶智瑜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林献论    黄晓霞   李楚丽   韦锦云   郭瑞珊 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陈芷媛    欧清燕   梁锶敏   郑洁楠   黄晓婷   </w:t>
      </w:r>
    </w:p>
    <w:p>
      <w:pPr>
        <w:ind w:firstLine="840" w:firstLineChars="3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彭蓉    </w:t>
      </w:r>
      <w:r>
        <w:rPr>
          <w:rFonts w:hint="eastAsia" w:ascii="仿宋" w:hAnsi="仿宋" w:eastAsia="仿宋" w:cs="仿宋"/>
          <w:sz w:val="28"/>
          <w:szCs w:val="28"/>
        </w:rPr>
        <w:t xml:space="preserve">  陈发明   傅琼丽   黄俊杰   刘桂曼  </w:t>
      </w:r>
    </w:p>
    <w:p>
      <w:pPr>
        <w:ind w:firstLine="840" w:firstLineChars="3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吴凤琪    张春妹   张志珍   钟德培   周炳权   </w:t>
      </w:r>
    </w:p>
    <w:p>
      <w:pPr>
        <w:ind w:firstLine="840" w:firstLineChars="3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张嘉乐    叶建波   林燕珊   陈熳欣   陈泽熊  </w:t>
      </w:r>
    </w:p>
    <w:p>
      <w:pPr>
        <w:ind w:firstLine="840" w:firstLineChars="3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许琳敏    何莉芳   莫珣智   陈诗琪   彭欣怡   </w:t>
      </w:r>
    </w:p>
    <w:p>
      <w:pPr>
        <w:ind w:firstLine="840" w:firstLineChars="3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谢琳娜    吴俊龙   吴泽锋   龙梦希   刘天贵  </w:t>
      </w:r>
    </w:p>
    <w:p>
      <w:pPr>
        <w:ind w:firstLine="840" w:firstLineChars="3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朱婉怡    房俊洲   廖伟芝   凌妙桂   王成龙 </w:t>
      </w:r>
    </w:p>
    <w:p>
      <w:pPr>
        <w:ind w:firstLine="840" w:firstLineChars="3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陈健      黄桂丽   王喆     黄冬萍   邱晓镕 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陈泳娜    何月亭   刘思彤   黄凤映   </w:t>
      </w: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刘小意 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杨勋      纪俊桐    沈瑜    王锦淳   谭哗华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韦薇薇    林伊桐    谢晓珊  韦静     温高富   </w:t>
      </w:r>
    </w:p>
    <w:p>
      <w:pPr>
        <w:ind w:firstLine="840" w:firstLineChars="300"/>
        <w:jc w:val="both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罗明华    李雪曼    黄碧霞  陈烁榆   陈少双     </w:t>
      </w:r>
    </w:p>
    <w:p>
      <w:pPr>
        <w:spacing w:line="360" w:lineRule="auto"/>
        <w:jc w:val="center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Cs/>
          <w:color w:val="000000"/>
          <w:sz w:val="28"/>
          <w:szCs w:val="28"/>
        </w:rPr>
        <w:t xml:space="preserve"> </w:t>
      </w: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rPr>
          <w:rFonts w:ascii="仿宋" w:hAnsi="仿宋" w:eastAsia="仿宋" w:cs="黑体"/>
          <w:b/>
          <w:kern w:val="0"/>
          <w:sz w:val="36"/>
          <w:szCs w:val="36"/>
        </w:rPr>
      </w:pPr>
      <w:r>
        <w:rPr>
          <w:rFonts w:hint="eastAsia" w:ascii="仿宋" w:hAnsi="仿宋" w:eastAsia="仿宋" w:cs="黑体"/>
          <w:b/>
          <w:kern w:val="0"/>
          <w:sz w:val="36"/>
          <w:szCs w:val="36"/>
        </w:rPr>
        <w:t>附件6：</w:t>
      </w:r>
    </w:p>
    <w:p>
      <w:pPr>
        <w:ind w:right="64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2020</w:t>
      </w:r>
      <w:r>
        <w:rPr>
          <w:rFonts w:hint="eastAsia" w:ascii="宋体" w:hAnsi="宋体"/>
          <w:b/>
          <w:sz w:val="44"/>
          <w:szCs w:val="44"/>
        </w:rPr>
        <w:t>年度广州科技贸易职业学院</w:t>
      </w:r>
    </w:p>
    <w:p>
      <w:pPr>
        <w:ind w:right="64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优秀团总支书记名单</w:t>
      </w:r>
      <w:r>
        <w:rPr>
          <w:rFonts w:hint="eastAsia" w:ascii="宋体" w:hAnsi="宋体"/>
          <w:b/>
          <w:sz w:val="28"/>
          <w:szCs w:val="28"/>
        </w:rPr>
        <w:t>（共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sz w:val="28"/>
          <w:szCs w:val="28"/>
        </w:rPr>
        <w:t>名）</w:t>
      </w:r>
    </w:p>
    <w:p>
      <w:pPr>
        <w:spacing w:before="156" w:beforeLines="50" w:line="360" w:lineRule="auto"/>
        <w:ind w:firstLine="2800" w:firstLineChars="10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廖春苗  郭南南</w:t>
      </w: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hint="eastAsia" w:ascii="仿宋_GB2312" w:hAnsi="Times New Roman" w:eastAsia="仿宋_GB2312" w:cs="Times New Roman"/>
          <w:sz w:val="24"/>
          <w:lang w:eastAsia="zh-CN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spacing w:before="156" w:beforeLines="50" w:line="360" w:lineRule="auto"/>
        <w:rPr>
          <w:rFonts w:ascii="仿宋_GB2312" w:hAnsi="Times New Roman" w:eastAsia="仿宋_GB2312" w:cs="Times New Roman"/>
          <w:sz w:val="24"/>
        </w:rPr>
      </w:pPr>
    </w:p>
    <w:p>
      <w:pPr>
        <w:rPr>
          <w:rFonts w:ascii="宋体" w:hAnsi="宋体"/>
          <w:b/>
          <w:sz w:val="28"/>
          <w:szCs w:val="28"/>
        </w:rPr>
      </w:pPr>
    </w:p>
    <w:p>
      <w:pPr>
        <w:spacing w:before="156" w:beforeLines="50" w:line="360" w:lineRule="auto"/>
        <w:ind w:left="105" w:leftChars="50"/>
        <w:rPr>
          <w:rFonts w:ascii="仿宋_GB2312" w:hAnsi="Times New Roman" w:eastAsia="仿宋_GB2312" w:cs="Times New Roman"/>
          <w:sz w:val="24"/>
        </w:rPr>
      </w:pPr>
    </w:p>
    <w:p>
      <w:pPr>
        <w:rPr>
          <w:rFonts w:ascii="仿宋_GB2312" w:hAnsi="Times New Roman" w:eastAsia="仿宋_GB2312" w:cs="Times New Roman"/>
          <w:sz w:val="24"/>
        </w:rPr>
      </w:pPr>
    </w:p>
    <w:p>
      <w:pPr>
        <w:rPr>
          <w:rFonts w:ascii="宋体" w:hAnsi="宋体" w:eastAsia="宋体" w:cs="宋体"/>
          <w:bCs/>
          <w:color w:val="000000"/>
          <w:sz w:val="24"/>
        </w:rPr>
      </w:pPr>
    </w:p>
    <w:p>
      <w:pPr>
        <w:snapToGrid w:val="0"/>
        <w:jc w:val="left"/>
        <w:rPr>
          <w:rFonts w:ascii="仿宋" w:hAnsi="仿宋" w:eastAsia="仿宋"/>
          <w:sz w:val="24"/>
        </w:rPr>
      </w:pPr>
    </w:p>
    <w:p>
      <w:pPr>
        <w:spacing w:line="360" w:lineRule="auto"/>
        <w:rPr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3747648"/>
    <w:rsid w:val="08046203"/>
    <w:rsid w:val="0D032FEB"/>
    <w:rsid w:val="0F5D4C26"/>
    <w:rsid w:val="0F985BA7"/>
    <w:rsid w:val="1CCA24B6"/>
    <w:rsid w:val="1D8C22D9"/>
    <w:rsid w:val="1F0C3991"/>
    <w:rsid w:val="21B5601E"/>
    <w:rsid w:val="25ED0042"/>
    <w:rsid w:val="2C095C91"/>
    <w:rsid w:val="2D9D270C"/>
    <w:rsid w:val="2E116D3E"/>
    <w:rsid w:val="2F5B5A04"/>
    <w:rsid w:val="2FFA6976"/>
    <w:rsid w:val="31B46B2A"/>
    <w:rsid w:val="32A3036A"/>
    <w:rsid w:val="40596488"/>
    <w:rsid w:val="4874525E"/>
    <w:rsid w:val="4B613F9C"/>
    <w:rsid w:val="4C147BC0"/>
    <w:rsid w:val="4FA03742"/>
    <w:rsid w:val="508174A1"/>
    <w:rsid w:val="50EC25C5"/>
    <w:rsid w:val="51011C3B"/>
    <w:rsid w:val="51F30C8B"/>
    <w:rsid w:val="53AA1F97"/>
    <w:rsid w:val="5A895481"/>
    <w:rsid w:val="5B83788E"/>
    <w:rsid w:val="5DBC57F1"/>
    <w:rsid w:val="5E070C1B"/>
    <w:rsid w:val="5E4F61C7"/>
    <w:rsid w:val="629615C6"/>
    <w:rsid w:val="65AD6BB4"/>
    <w:rsid w:val="66D84E0E"/>
    <w:rsid w:val="67263A18"/>
    <w:rsid w:val="69913DE7"/>
    <w:rsid w:val="6BE313E8"/>
    <w:rsid w:val="6CD50D1D"/>
    <w:rsid w:val="71C2317E"/>
    <w:rsid w:val="7429268D"/>
    <w:rsid w:val="784B2A5A"/>
    <w:rsid w:val="79882114"/>
    <w:rsid w:val="7A871F38"/>
    <w:rsid w:val="7F54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DB8EB8-F100-4CB4-9072-5FFEA2449C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1744</Words>
  <Characters>1865</Characters>
  <Paragraphs>190</Paragraphs>
  <TotalTime>16</TotalTime>
  <ScaleCrop>false</ScaleCrop>
  <LinksUpToDate>false</LinksUpToDate>
  <CharactersWithSpaces>3223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2020-10-14T12:12:00Z</dcterms:created>
  <dc:creator>Shirley</dc:creator>
  <cp:lastModifiedBy>xiaowu</cp:lastModifiedBy>
  <dcterms:modified xsi:type="dcterms:W3CDTF">2020-11-19T09:56:35Z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