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680" w:tblpY="308"/>
        <w:tblOverlap w:val="never"/>
        <w:tblW w:w="5000" w:type="pct"/>
        <w:tblLook w:val="04A0" w:firstRow="1" w:lastRow="0" w:firstColumn="1" w:lastColumn="0" w:noHBand="0" w:noVBand="1"/>
      </w:tblPr>
      <w:tblGrid>
        <w:gridCol w:w="673"/>
        <w:gridCol w:w="1108"/>
        <w:gridCol w:w="3429"/>
        <w:gridCol w:w="1674"/>
        <w:gridCol w:w="1638"/>
      </w:tblGrid>
      <w:tr w:rsidR="00535600" w14:paraId="6C97973D" w14:textId="77777777">
        <w:trPr>
          <w:trHeight w:val="15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1138" w14:textId="7711DC3B" w:rsidR="00535600" w:rsidRDefault="00244DAD">
            <w:pPr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36"/>
                <w:szCs w:val="36"/>
              </w:rPr>
              <w:t>信创竞赛</w:t>
            </w:r>
            <w:r w:rsidR="008D506C">
              <w:rPr>
                <w:rFonts w:asciiTheme="majorEastAsia" w:eastAsiaTheme="majorEastAsia" w:hAnsiTheme="majorEastAsia" w:cs="宋体" w:hint="eastAsia"/>
                <w:b/>
                <w:kern w:val="0"/>
                <w:sz w:val="36"/>
                <w:szCs w:val="36"/>
              </w:rPr>
              <w:t>技术</w:t>
            </w: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36"/>
                <w:szCs w:val="36"/>
              </w:rPr>
              <w:t>服务参数响应表</w:t>
            </w:r>
          </w:p>
        </w:tc>
      </w:tr>
      <w:tr w:rsidR="00535600" w14:paraId="0FA87F6F" w14:textId="77777777">
        <w:trPr>
          <w:trHeight w:val="97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EFC8" w14:textId="77777777" w:rsidR="00535600" w:rsidRDefault="00000000">
            <w:pPr>
              <w:rPr>
                <w:rFonts w:asciiTheme="majorEastAsia" w:eastAsiaTheme="majorEastAsia" w:hAnsiTheme="majorEastAsia" w:cs="宋体"/>
                <w:b/>
                <w:kern w:val="0"/>
                <w:sz w:val="36"/>
                <w:szCs w:val="36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</w:rPr>
              <w:t>供应商：</w:t>
            </w:r>
          </w:p>
        </w:tc>
      </w:tr>
      <w:tr w:rsidR="00535600" w14:paraId="73CE24EE" w14:textId="77777777" w:rsidTr="00DA3D2B">
        <w:trPr>
          <w:trHeight w:val="873"/>
        </w:trPr>
        <w:tc>
          <w:tcPr>
            <w:tcW w:w="3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8C81" w14:textId="77777777" w:rsidR="00535600" w:rsidRPr="00DA3D2B" w:rsidRDefault="00000000">
            <w:pPr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</w:rPr>
            </w:pPr>
            <w:r w:rsidRPr="00DA3D2B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</w:rPr>
              <w:t>采购</w:t>
            </w:r>
            <w:r w:rsidRPr="00DA3D2B">
              <w:rPr>
                <w:rFonts w:asciiTheme="majorEastAsia" w:eastAsiaTheme="majorEastAsia" w:hAnsiTheme="majorEastAsia" w:cs="宋体"/>
                <w:b/>
                <w:kern w:val="0"/>
                <w:sz w:val="24"/>
              </w:rPr>
              <w:t>要求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42022" w14:textId="77777777" w:rsidR="00535600" w:rsidRPr="00DA3D2B" w:rsidRDefault="00000000">
            <w:pPr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</w:rPr>
            </w:pPr>
            <w:r w:rsidRPr="00DA3D2B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</w:rPr>
              <w:t>供应商</w:t>
            </w:r>
            <w:r w:rsidRPr="00DA3D2B">
              <w:rPr>
                <w:rFonts w:asciiTheme="majorEastAsia" w:eastAsiaTheme="majorEastAsia" w:hAnsiTheme="majorEastAsia" w:cs="宋体"/>
                <w:b/>
                <w:kern w:val="0"/>
                <w:sz w:val="24"/>
              </w:rPr>
              <w:t>响应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18814" w14:textId="77777777" w:rsidR="00535600" w:rsidRPr="00DA3D2B" w:rsidRDefault="00000000">
            <w:pPr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</w:rPr>
            </w:pPr>
            <w:r w:rsidRPr="00DA3D2B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</w:rPr>
              <w:t>响应/偏离</w:t>
            </w:r>
          </w:p>
        </w:tc>
      </w:tr>
      <w:tr w:rsidR="00820D03" w14:paraId="2DABC88C" w14:textId="77777777" w:rsidTr="00DA3D2B">
        <w:trPr>
          <w:trHeight w:val="717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AB1B" w14:textId="77777777" w:rsidR="00820D03" w:rsidRDefault="00820D03" w:rsidP="004C64A2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8464617" w14:textId="02EA4DBD" w:rsidR="00820D03" w:rsidRPr="00244DAD" w:rsidRDefault="004C37B2" w:rsidP="004C37B2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proofErr w:type="gramStart"/>
            <w:r w:rsidR="00244DAD" w:rsidRPr="00244DAD">
              <w:rPr>
                <w:rFonts w:hint="eastAsia"/>
                <w:sz w:val="28"/>
                <w:szCs w:val="28"/>
              </w:rPr>
              <w:t>信创竞赛</w:t>
            </w:r>
            <w:proofErr w:type="gramEnd"/>
            <w:r w:rsidR="002F5BE6">
              <w:rPr>
                <w:rFonts w:hint="eastAsia"/>
                <w:sz w:val="28"/>
                <w:szCs w:val="28"/>
              </w:rPr>
              <w:t>技术</w:t>
            </w:r>
            <w:r w:rsidR="00244DAD" w:rsidRPr="00244DAD">
              <w:rPr>
                <w:rFonts w:hint="eastAsia"/>
                <w:sz w:val="28"/>
                <w:szCs w:val="28"/>
              </w:rPr>
              <w:t>服务</w:t>
            </w:r>
          </w:p>
          <w:p w14:paraId="2B901356" w14:textId="5FEB130A" w:rsidR="00820D03" w:rsidRPr="00E63CB8" w:rsidRDefault="00820D03" w:rsidP="00E63CB8"/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8CA1" w14:textId="5EC82D7F" w:rsidR="00820D03" w:rsidRDefault="00820D03" w:rsidP="004C64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的基础配置与管理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9D3C9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E6A95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241CE6D0" w14:textId="77777777" w:rsidTr="00DA3D2B">
        <w:trPr>
          <w:trHeight w:val="63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6FD0" w14:textId="7777777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8346F1" w14:textId="4495633E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57739" w14:textId="0FD9EA0A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存储配置与管理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A039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6E5F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0FD84FBB" w14:textId="77777777" w:rsidTr="00DA3D2B">
        <w:trPr>
          <w:trHeight w:val="76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8B2A" w14:textId="7777777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1A7651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D3C6" w14:textId="35F4309D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DNS</w:t>
            </w:r>
            <w:r w:rsidRPr="004D076D">
              <w:rPr>
                <w:rFonts w:hint="eastAsia"/>
              </w:rPr>
              <w:t>服务配置与管理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1E4E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8C33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19FFF5B3" w14:textId="77777777" w:rsidTr="00DA3D2B">
        <w:trPr>
          <w:trHeight w:val="68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6C2E" w14:textId="7777777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7E2A35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5F2B8" w14:textId="73F9CC9A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邮件服务配置与管理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D50EA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5F333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16BA4A5A" w14:textId="77777777" w:rsidTr="00DA3D2B">
        <w:trPr>
          <w:trHeight w:val="87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8569" w14:textId="7777777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E7B529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D9939" w14:textId="512B1A6B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WEB</w:t>
            </w:r>
            <w:r w:rsidRPr="004D076D">
              <w:rPr>
                <w:rFonts w:hint="eastAsia"/>
              </w:rPr>
              <w:t>服务配置与管理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BE372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15EB0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039C1A29" w14:textId="77777777" w:rsidTr="00DA3D2B">
        <w:trPr>
          <w:trHeight w:val="80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0BF5" w14:textId="7777777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AE5E63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7F87E" w14:textId="7DA1590D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FTP</w:t>
            </w:r>
            <w:r w:rsidRPr="004D076D">
              <w:rPr>
                <w:rFonts w:hint="eastAsia"/>
              </w:rPr>
              <w:t>服务配置与管理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4F5C8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5C4D0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5E6E52E5" w14:textId="77777777" w:rsidTr="00DA3D2B">
        <w:trPr>
          <w:trHeight w:val="2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4C06" w14:textId="7777777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052D57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92E0F" w14:textId="1EAE0AB0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</w:t>
            </w:r>
            <w:proofErr w:type="gramEnd"/>
            <w:r w:rsidRPr="004D076D">
              <w:rPr>
                <w:rFonts w:hint="eastAsia"/>
              </w:rPr>
              <w:t>mariadb</w:t>
            </w:r>
            <w:r w:rsidRPr="004D076D">
              <w:rPr>
                <w:rFonts w:hint="eastAsia"/>
              </w:rPr>
              <w:t>数据库配置与管理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CBEB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3C160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3D312D23" w14:textId="77777777" w:rsidTr="00DA3D2B">
        <w:trPr>
          <w:trHeight w:val="2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FEEC" w14:textId="7777777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367482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071B9" w14:textId="52C86B6E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DNS</w:t>
            </w:r>
            <w:r w:rsidRPr="004D076D">
              <w:rPr>
                <w:rFonts w:hint="eastAsia"/>
              </w:rPr>
              <w:t>服务测试训练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79F85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9EF1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3A128767" w14:textId="77777777" w:rsidTr="00DA3D2B">
        <w:trPr>
          <w:trHeight w:val="2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8556" w14:textId="39DC725E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19DA28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306ED" w14:textId="6DCE3EEA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WEB</w:t>
            </w:r>
            <w:r w:rsidRPr="004D076D">
              <w:rPr>
                <w:rFonts w:hint="eastAsia"/>
              </w:rPr>
              <w:t>服务测试训练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D8198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199B6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1A17EEDE" w14:textId="77777777" w:rsidTr="00DA3D2B">
        <w:trPr>
          <w:trHeight w:val="2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B676" w14:textId="2EE619E5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36C6A0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EC869" w14:textId="1C507CB0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邮件服务测试训练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2749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EC568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66802168" w14:textId="77777777" w:rsidTr="00DA3D2B">
        <w:trPr>
          <w:trHeight w:val="663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BED5" w14:textId="541916F1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9AE118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4F53" w14:textId="56CC3225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FTP</w:t>
            </w:r>
            <w:r w:rsidRPr="004D076D">
              <w:rPr>
                <w:rFonts w:hint="eastAsia"/>
              </w:rPr>
              <w:t>服务测试训练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21BDC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B8AB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351D1D5B" w14:textId="77777777" w:rsidTr="00DA3D2B">
        <w:trPr>
          <w:trHeight w:val="2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0FA6" w14:textId="38E43EF7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5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F030E3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06FA6" w14:textId="72AC96D8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存储服务测试训练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7FE75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9AF76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820D03" w14:paraId="36FF5052" w14:textId="77777777" w:rsidTr="00DA3D2B">
        <w:trPr>
          <w:trHeight w:val="2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FD95" w14:textId="501FFFB2" w:rsidR="00820D03" w:rsidRDefault="00820D03" w:rsidP="004C64A2">
            <w:pPr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宋体" w:eastAsia="宋体" w:hAnsi="宋体" w:cs="宋体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0895" w14:textId="77777777" w:rsidR="00820D03" w:rsidRDefault="00820D03" w:rsidP="004C64A2">
            <w:pPr>
              <w:snapToGrid w:val="0"/>
              <w:spacing w:line="360" w:lineRule="auto"/>
              <w:jc w:val="center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21299" w14:textId="6223E1C4" w:rsidR="00820D03" w:rsidRDefault="00820D03" w:rsidP="004C64A2">
            <w:pPr>
              <w:snapToGrid w:val="0"/>
              <w:spacing w:line="360" w:lineRule="auto"/>
              <w:jc w:val="left"/>
              <w:rPr>
                <w:rStyle w:val="NormalCharacter"/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 w:rsidRPr="004D076D">
              <w:rPr>
                <w:rFonts w:hint="eastAsia"/>
              </w:rPr>
              <w:t>信创操作系统</w:t>
            </w:r>
            <w:proofErr w:type="gramEnd"/>
            <w:r w:rsidRPr="004D076D">
              <w:rPr>
                <w:rFonts w:hint="eastAsia"/>
              </w:rPr>
              <w:t>DHCP</w:t>
            </w:r>
            <w:r w:rsidRPr="004D076D">
              <w:rPr>
                <w:rFonts w:hint="eastAsia"/>
              </w:rPr>
              <w:t>服务测试训练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4297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4783" w14:textId="77777777" w:rsidR="00820D03" w:rsidRDefault="00820D03" w:rsidP="004C64A2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</w:tbl>
    <w:p w14:paraId="229D6A4A" w14:textId="77777777" w:rsidR="00535600" w:rsidRDefault="00535600">
      <w:pPr>
        <w:rPr>
          <w:rFonts w:ascii="宋体" w:hAnsi="宋体" w:cs="宋体"/>
          <w:sz w:val="24"/>
          <w:highlight w:val="yellow"/>
        </w:rPr>
      </w:pPr>
    </w:p>
    <w:sectPr w:rsidR="00535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52014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32E2586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B5702378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9084A2A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4A9A83F8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82CCC1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5DAE3F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4EEBD0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0223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542AA5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970699295">
    <w:abstractNumId w:val="8"/>
  </w:num>
  <w:num w:numId="2" w16cid:durableId="684091110">
    <w:abstractNumId w:val="3"/>
  </w:num>
  <w:num w:numId="3" w16cid:durableId="455680521">
    <w:abstractNumId w:val="2"/>
  </w:num>
  <w:num w:numId="4" w16cid:durableId="1659530188">
    <w:abstractNumId w:val="1"/>
  </w:num>
  <w:num w:numId="5" w16cid:durableId="2020110445">
    <w:abstractNumId w:val="0"/>
  </w:num>
  <w:num w:numId="6" w16cid:durableId="1141313414">
    <w:abstractNumId w:val="9"/>
  </w:num>
  <w:num w:numId="7" w16cid:durableId="1901398023">
    <w:abstractNumId w:val="7"/>
  </w:num>
  <w:num w:numId="8" w16cid:durableId="1940987880">
    <w:abstractNumId w:val="6"/>
  </w:num>
  <w:num w:numId="9" w16cid:durableId="663970643">
    <w:abstractNumId w:val="5"/>
  </w:num>
  <w:num w:numId="10" w16cid:durableId="1783958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ViMWNlNWIwNjI5YjgwOWVmMmI3ZDlhOWU2NTcwY2MifQ=="/>
  </w:docVars>
  <w:rsids>
    <w:rsidRoot w:val="004746A0"/>
    <w:rsid w:val="00024285"/>
    <w:rsid w:val="0004223A"/>
    <w:rsid w:val="000D3674"/>
    <w:rsid w:val="00152F90"/>
    <w:rsid w:val="00227429"/>
    <w:rsid w:val="00244DAD"/>
    <w:rsid w:val="002754D4"/>
    <w:rsid w:val="002F5BE6"/>
    <w:rsid w:val="00425C17"/>
    <w:rsid w:val="004371B4"/>
    <w:rsid w:val="004746A0"/>
    <w:rsid w:val="0048676F"/>
    <w:rsid w:val="004C37B2"/>
    <w:rsid w:val="004C64A2"/>
    <w:rsid w:val="00535600"/>
    <w:rsid w:val="00545415"/>
    <w:rsid w:val="00581D0C"/>
    <w:rsid w:val="00706082"/>
    <w:rsid w:val="007879EC"/>
    <w:rsid w:val="00820D03"/>
    <w:rsid w:val="008B34BA"/>
    <w:rsid w:val="008D506C"/>
    <w:rsid w:val="009928CB"/>
    <w:rsid w:val="00B63AB0"/>
    <w:rsid w:val="00CB5630"/>
    <w:rsid w:val="00DA25B9"/>
    <w:rsid w:val="00DA3D2B"/>
    <w:rsid w:val="00DC5DFD"/>
    <w:rsid w:val="00E225E3"/>
    <w:rsid w:val="00E34A6C"/>
    <w:rsid w:val="00E63CB8"/>
    <w:rsid w:val="00EB56F8"/>
    <w:rsid w:val="00F6405C"/>
    <w:rsid w:val="0B7E02D1"/>
    <w:rsid w:val="0D0B5B12"/>
    <w:rsid w:val="1ADB3A87"/>
    <w:rsid w:val="1BDE6847"/>
    <w:rsid w:val="3FF44446"/>
    <w:rsid w:val="6F7D763F"/>
    <w:rsid w:val="7EA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C6BF8"/>
  <w15:docId w15:val="{618989A5-5258-4B4F-9C98-549703FC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ormalCharacter">
    <w:name w:val="NormalCharacter"/>
    <w:semiHidden/>
    <w:qFormat/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wyh</dc:creator>
  <cp:lastModifiedBy>Lee Maxi</cp:lastModifiedBy>
  <cp:revision>18</cp:revision>
  <dcterms:created xsi:type="dcterms:W3CDTF">2022-01-12T12:10:00Z</dcterms:created>
  <dcterms:modified xsi:type="dcterms:W3CDTF">2022-11-08T00:33:00Z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83027E36573349F5836EE84127CAB661</vt:lpwstr>
  </property>
</Properties>
</file>