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附件2</w:t>
      </w:r>
    </w:p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广州科技贸易职业学院第七届“科贸之星”</w:t>
      </w:r>
    </w:p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评选活动推荐表</w:t>
      </w:r>
    </w:p>
    <w:p>
      <w:pPr>
        <w:spacing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评选类型：</w:t>
      </w:r>
    </w:p>
    <w:tbl>
      <w:tblPr>
        <w:tblStyle w:val="8"/>
        <w:tblW w:w="86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782"/>
        <w:gridCol w:w="1568"/>
        <w:gridCol w:w="1871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姓名</w:t>
            </w:r>
          </w:p>
        </w:tc>
        <w:tc>
          <w:tcPr>
            <w:tcW w:w="1782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性别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restart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jc w:val="center"/>
              <w:rPr>
                <w:rFonts w:ascii="仿宋" w:hAnsi="仿宋" w:eastAsia="仿宋"/>
                <w:i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i/>
                <w:kern w:val="0"/>
                <w:sz w:val="32"/>
                <w:szCs w:val="32"/>
              </w:rPr>
              <w:t>一寸照片</w:t>
            </w:r>
          </w:p>
          <w:p>
            <w:pPr>
              <w:widowControl/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院、系别</w:t>
            </w:r>
          </w:p>
        </w:tc>
        <w:tc>
          <w:tcPr>
            <w:tcW w:w="1782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ind w:left="47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专业年级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82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ind w:left="47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职务</w:t>
            </w:r>
          </w:p>
        </w:tc>
        <w:tc>
          <w:tcPr>
            <w:tcW w:w="1782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4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推荐理由</w:t>
            </w:r>
          </w:p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（可另附纸，500字左右）</w:t>
            </w:r>
          </w:p>
        </w:tc>
        <w:tc>
          <w:tcPr>
            <w:tcW w:w="7015" w:type="dxa"/>
            <w:gridSpan w:val="4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团总支</w:t>
            </w:r>
          </w:p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7015" w:type="dxa"/>
            <w:gridSpan w:val="4"/>
            <w:vAlign w:val="center"/>
          </w:tcPr>
          <w:p>
            <w:pPr>
              <w:spacing w:line="520" w:lineRule="exact"/>
              <w:ind w:right="45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ind w:right="15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党支部</w:t>
            </w:r>
          </w:p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7015" w:type="dxa"/>
            <w:gridSpan w:val="4"/>
            <w:vAlign w:val="center"/>
          </w:tcPr>
          <w:p>
            <w:pPr>
              <w:spacing w:line="520" w:lineRule="exact"/>
              <w:ind w:right="45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ind w:right="15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院团委</w:t>
            </w:r>
          </w:p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7015" w:type="dxa"/>
            <w:gridSpan w:val="4"/>
            <w:vAlign w:val="center"/>
          </w:tcPr>
          <w:p>
            <w:pPr>
              <w:spacing w:line="520" w:lineRule="exact"/>
              <w:ind w:right="45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ind w:right="15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   月   日</w:t>
            </w:r>
          </w:p>
        </w:tc>
      </w:tr>
    </w:tbl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注：不可改变此表格式，资料必须填写完整（材料越详细越好！），最后以纸质版与电子版上交至所在二级学院团总支。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宋体 Std L">
    <w:panose1 w:val="02020300000000000000"/>
    <w:charset w:val="86"/>
    <w:family w:val="auto"/>
    <w:pitch w:val="default"/>
    <w:sig w:usb0="00000001" w:usb1="0A0F181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02"/>
    <w:rsid w:val="00172EE5"/>
    <w:rsid w:val="004B7002"/>
    <w:rsid w:val="00B164B4"/>
    <w:rsid w:val="00EA2468"/>
    <w:rsid w:val="010271C3"/>
    <w:rsid w:val="05084F4B"/>
    <w:rsid w:val="08413669"/>
    <w:rsid w:val="0C426472"/>
    <w:rsid w:val="0C6041CB"/>
    <w:rsid w:val="1744318B"/>
    <w:rsid w:val="1A057AD8"/>
    <w:rsid w:val="1F092790"/>
    <w:rsid w:val="22115886"/>
    <w:rsid w:val="23D81226"/>
    <w:rsid w:val="28C14161"/>
    <w:rsid w:val="2AD45278"/>
    <w:rsid w:val="2F8507D9"/>
    <w:rsid w:val="37B53808"/>
    <w:rsid w:val="38EC2762"/>
    <w:rsid w:val="3AB32437"/>
    <w:rsid w:val="3D474829"/>
    <w:rsid w:val="4F8E3C88"/>
    <w:rsid w:val="51AB6978"/>
    <w:rsid w:val="534118DC"/>
    <w:rsid w:val="54533C7F"/>
    <w:rsid w:val="54807296"/>
    <w:rsid w:val="56F52CD7"/>
    <w:rsid w:val="592C519A"/>
    <w:rsid w:val="5D797658"/>
    <w:rsid w:val="62DA56BE"/>
    <w:rsid w:val="6C4B4E21"/>
    <w:rsid w:val="6D250152"/>
    <w:rsid w:val="6DF36250"/>
    <w:rsid w:val="6E5322F2"/>
    <w:rsid w:val="709B4408"/>
    <w:rsid w:val="7B000728"/>
    <w:rsid w:val="7C6D6DBD"/>
    <w:rsid w:val="7F94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customStyle="1" w:styleId="10">
    <w:name w:val="List Paragraph_acfc1dc8-f03c-4a50-ad9a-74f84c8b2085"/>
    <w:basedOn w:val="1"/>
    <w:qFormat/>
    <w:uiPriority w:val="99"/>
    <w:pPr>
      <w:ind w:firstLine="420" w:firstLineChars="200"/>
    </w:pPr>
  </w:style>
  <w:style w:type="character" w:customStyle="1" w:styleId="11">
    <w:name w:val="页眉 Char"/>
    <w:link w:val="4"/>
    <w:qFormat/>
    <w:uiPriority w:val="99"/>
    <w:rPr>
      <w:sz w:val="18"/>
      <w:szCs w:val="18"/>
    </w:rPr>
  </w:style>
  <w:style w:type="character" w:customStyle="1" w:styleId="12">
    <w:name w:val="页脚 Char"/>
    <w:link w:val="3"/>
    <w:qFormat/>
    <w:uiPriority w:val="99"/>
    <w:rPr>
      <w:sz w:val="18"/>
      <w:szCs w:val="18"/>
    </w:rPr>
  </w:style>
  <w:style w:type="character" w:customStyle="1" w:styleId="13">
    <w:name w:val="Placeholder Text_39d83166-8c4b-48ba-9f3f-5bccaa3878bd"/>
    <w:basedOn w:val="6"/>
    <w:qFormat/>
    <w:uiPriority w:val="99"/>
    <w:rPr>
      <w:color w:val="808080"/>
    </w:rPr>
  </w:style>
  <w:style w:type="character" w:customStyle="1" w:styleId="14">
    <w:name w:val="批注框文本 Char"/>
    <w:basedOn w:val="6"/>
    <w:link w:val="2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711</Words>
  <Characters>4054</Characters>
  <Lines>33</Lines>
  <Paragraphs>9</Paragraphs>
  <ScaleCrop>false</ScaleCrop>
  <LinksUpToDate>false</LinksUpToDate>
  <CharactersWithSpaces>4756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2018-03-14T14:27:00Z</dcterms:created>
  <dc:creator>Windows</dc:creator>
  <cp:lastModifiedBy>xiaowu</cp:lastModifiedBy>
  <cp:lastPrinted>2016-04-11T15:55:00Z</cp:lastPrinted>
  <dcterms:modified xsi:type="dcterms:W3CDTF">2018-04-09T09:17:43Z</dcterms:modified>
  <dc:title>共青团广州科技贸易职业学院委员会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