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EBF" w:rsidRPr="00C55EBF" w:rsidRDefault="00C55EBF">
      <w:pPr>
        <w:rPr>
          <w:rFonts w:asciiTheme="majorEastAsia" w:eastAsiaTheme="majorEastAsia" w:hAnsiTheme="majorEastAsia" w:cstheme="majorEastAsia"/>
          <w:color w:val="333333"/>
          <w:sz w:val="32"/>
          <w:szCs w:val="32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 xml:space="preserve">              </w:t>
      </w:r>
      <w:r w:rsidRPr="00C55EBF">
        <w:rPr>
          <w:rFonts w:asciiTheme="majorEastAsia" w:eastAsiaTheme="majorEastAsia" w:hAnsiTheme="majorEastAsia" w:cstheme="majorEastAsia" w:hint="eastAsia"/>
          <w:color w:val="333333"/>
          <w:sz w:val="32"/>
          <w:szCs w:val="32"/>
          <w:shd w:val="clear" w:color="auto" w:fill="FFFFFF"/>
        </w:rPr>
        <w:t>广州小成电子商务有限公司</w:t>
      </w:r>
    </w:p>
    <w:p w:rsidR="00595FDB" w:rsidRDefault="00C55EBF" w:rsidP="00C55EBF">
      <w:pPr>
        <w:ind w:firstLineChars="100" w:firstLine="24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是一家实力雄厚的营销型电子商务公司。公司以多品牌多平台为发展战略。目前拥有2个男装品牌、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5家天猫店铺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。涉足平台包括天猫、淘宝、贝贝网和楚楚街等。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 公司拥有强有力的客服、运营、设计、营销策划团队，目前团队人数80人。以产品“款式多、更新快、性价比高”而赢得了都市年轻人的青睐。快速稳定的晋升通道，宽广的发展平台，极具行业竞争力的薪资配置！ 公司吸纳大批优秀的90后小伙伴，团队富有激情和创造力，氛围活跃，公司重视人才培养和企业文化塑造。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 公司秉承多品类、多平台的发展战略，横向以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多类目多业务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渠道的方式在各个方向占有公司一席之地；纵向以优质品牌的深度发展为核心，开展全链路一站式的经营模式，为成为中国电子商务知名品牌而不懈努力。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 公司坚持“以人为本”的经营管理理念，致力于为员工提供良好的办公和成长环境，充分关注每一位员工的成长，为每一位员工的发展创造条件。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 目前公司正在迅速扩展，广纳贤才。在小成家园，我们不止是同事，也是好朋友，更是彼此发展事业的良好平台。只要你有能力，有想法，公司将提供无限的发展空间。小成人真诚欢迎有能力者的加入，一起在小成共创辉煌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世界那么大，在小成，我们一起创造价值，一起收获成就感和幸福感！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我们的想法：我们不会轻易漏掉任何一个在我们看来有潜力有发展的人，或许您不是最优秀的，但一定是最有潜力、最适合的，最无法替代的！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</w:r>
      <w:r>
        <w:rPr>
          <w:rFonts w:asciiTheme="majorEastAsia" w:eastAsiaTheme="majorEastAsia" w:hAnsiTheme="majorEastAsia" w:cstheme="majorEastAsia" w:hint="eastAsia"/>
          <w:b/>
          <w:bCs/>
          <w:color w:val="333333"/>
          <w:sz w:val="36"/>
          <w:szCs w:val="36"/>
          <w:shd w:val="clear" w:color="auto" w:fill="FFFFFF"/>
        </w:rPr>
        <w:t>二、发展历程：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2013年：成立公司，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涉足天猫商城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，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跻身天猫男装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TOP层商家；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2014年：小试牛刀，年销售额突破5000W；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2015年：亿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邦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动力男装TOP10，多个全网top单品；年销售额接近1个亿；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2016年：新增男装品牌；天猫、淘宝、贝贝等平台推广；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2017年：敬请期待。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我们的使命：用心创造价值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我们的愿景：每一个小成人，都能略有小成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我们的核心价值观：以人为本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我们的口号：一起装逼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一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起飞，一起奔跑一起追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加入小成，用年轻的力量发出我们的声音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我们是一个年轻的正在高速成长的创业型团队，有来自四面八方的小伙伴在这里愉快的工作。我们崇尚“快乐工作、认真生活”。小成创始团队皆来自一线，核心团队来自五湖四海，正因为我们使命必达的决心和优秀的习惯让我们蓬勃发展，让青春魅力无限绽放。我们拥有强大的产品供应链和市场运营团队，顶尖的操盘手，拥有开放式的办公环境，以及简单愉悦的工作氛围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我们正在寻找这样一群人：8090后，喜欢互联网，热衷电商，喜欢结果导向，渴望独当一面的成就感。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</w:r>
    </w:p>
    <w:p w:rsidR="00595FDB" w:rsidRDefault="00595FDB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lastRenderedPageBreak/>
        <w:t>加入小成，享受薪酬福利有：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1、包吃住,1间宿舍住4个人，有热水器，空调，风扇等。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2、年终奖/年度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绩效奖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3、评优表彰荣誉和高额奖金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4、年度旅游、团队拓展；各类集体活动、文体活动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5、员工生日、婚育礼金，节假日礼金等；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6、各种补贴（全勤奖、加班费、房补、高温补贴、早晚班补贴…）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7、注重员工职业生涯发展规划，提供多种培训和内部晋升机会；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8、国家法定节假日休息；</w:t>
      </w:r>
    </w:p>
    <w:p w:rsidR="00595FDB" w:rsidRDefault="00595FDB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公司天猫店铺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：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</w:r>
      <w:proofErr w:type="spell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handaiwei</w:t>
      </w:r>
      <w:proofErr w:type="spellEnd"/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商沛专卖店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：http://handaiweisp.tmall.com/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翰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代维旗舰店：https://handaiweifs.tmall.com/</w:t>
      </w:r>
    </w:p>
    <w:p w:rsidR="00595FDB" w:rsidRDefault="00595FDB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</w:p>
    <w:p w:rsidR="00595FDB" w:rsidRDefault="00C55EBF">
      <w:pPr>
        <w:numPr>
          <w:ilvl w:val="0"/>
          <w:numId w:val="2"/>
        </w:numPr>
        <w:rPr>
          <w:rFonts w:asciiTheme="majorEastAsia" w:eastAsiaTheme="majorEastAsia" w:hAnsiTheme="majorEastAsia" w:cstheme="majorEastAsia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333333"/>
          <w:sz w:val="36"/>
          <w:szCs w:val="36"/>
          <w:shd w:val="clear" w:color="auto" w:fill="FFFFFF"/>
        </w:rPr>
        <w:t>招聘岗位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天猫客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服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招聘人数：10-15人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专业：不限；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薪酬待遇：3000-5000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工作地点：广州番禺区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岗位职责：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1.负责客户服务工作，通过旺旺、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微信等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为客户解决问题；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2.日常事物处理，客户反馈问题处理，留意回复等；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3.懂得消费者心理，语言表达能力强，擅于沟通。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任职资格：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1.较强的应变能力、口头表达与沟通能力，有较强的推广和维护协调客户的能力；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2.具备较好的学习能力、责任感和执行力；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3.勤奋踏实，良好的服务意识与团队合作精神。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微信客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服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招聘人数：10-15人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专业：不限；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薪酬待遇：3000-5000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工作地点：广州番禺区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岗位职责：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1.负责维护公司的微信号（包括公众号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和微信小号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），通过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微信端口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与粉丝进行个性化互动；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2.维护好客户关系，能独立处理客户咨询、投诉工作。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任职资格：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1.熟悉操作电脑办公软件；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2.具有较强的沟通能力及交际技巧，勤奋踏实，细致耐心，具备高度的工作热情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lastRenderedPageBreak/>
        <w:t>及较强的责任心；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3.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热爱微信等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社会化媒体，熟悉其他网络媒体，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微信控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，各类网站社区的活跃用户优先，要有创新思维，具有现代年轻人的活力与激情。</w:t>
      </w:r>
    </w:p>
    <w:p w:rsidR="00595FDB" w:rsidRDefault="00595FDB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行政助理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招聘人数：2-3人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专业：管理类优先；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薪酬待遇：3000-4500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工作地点：广州番禺区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岗位职责：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1、负责公司各类文件文档整理，办公室环境的日常维护工作；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2、做好来访人员的登记，负责管理公司固定资产的采购和存档登记；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3、协助部门做好其他的辅助服务工作；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4、负责公司内部日常行政事务，包括规章制度的制定、监督、执行；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5、不定期组织和策划公司活动；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6、完成部门经理交代的其它工作。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任职资格：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1、有较好的沟通表达能力和处理问题能力及团队合作意识；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2、工作有条理，细致、认真、有责任心，办事严谨；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3、熟悉公文写作格式，能运用office等办公软件；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br/>
        <w:t>4、具备良好的学习能力和应变能力，工作热情认真积极，具备良好的服务意识，责任心强。</w:t>
      </w:r>
    </w:p>
    <w:p w:rsidR="00595FDB" w:rsidRDefault="00595FDB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</w:p>
    <w:p w:rsidR="00595FDB" w:rsidRDefault="00C55EBF">
      <w:pPr>
        <w:numPr>
          <w:ilvl w:val="0"/>
          <w:numId w:val="2"/>
        </w:numPr>
        <w:rPr>
          <w:rFonts w:asciiTheme="majorEastAsia" w:eastAsiaTheme="majorEastAsia" w:hAnsiTheme="majorEastAsia" w:cstheme="majorEastAsia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333333"/>
          <w:sz w:val="36"/>
          <w:szCs w:val="36"/>
          <w:shd w:val="clear" w:color="auto" w:fill="FFFFFF"/>
        </w:rPr>
        <w:t>应聘方法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 xml:space="preserve">   将简历发送到邮箱：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fldChar w:fldCharType="begin"/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instrText xml:space="preserve"> HYPERLINK "mailto:3225854996@qq.com" </w:instrTex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fldChar w:fldCharType="separate"/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2351109352@qq.com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fldChar w:fldCharType="end"/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，请在邮件主题中注明姓名以及应聘岗位和联系方式。</w:t>
      </w:r>
    </w:p>
    <w:p w:rsidR="00595FDB" w:rsidRDefault="00595FDB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</w:p>
    <w:p w:rsidR="00595FDB" w:rsidRDefault="00595FDB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</w:p>
    <w:p w:rsidR="00595FDB" w:rsidRDefault="00C55EBF">
      <w:pPr>
        <w:rPr>
          <w:rFonts w:asciiTheme="majorEastAsia" w:eastAsiaTheme="majorEastAsia" w:hAnsiTheme="majorEastAsia" w:cstheme="majorEastAsia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333333"/>
          <w:sz w:val="36"/>
          <w:szCs w:val="36"/>
          <w:shd w:val="clear" w:color="auto" w:fill="FFFFFF"/>
        </w:rPr>
        <w:t>五、联系方式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公司名称：广州小成电子商务有限公司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公司地址：广州市</w:t>
      </w:r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番禺区</w:t>
      </w:r>
      <w:proofErr w:type="gramEnd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南村镇创富时尚产业园B栋509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联系电话：13533861939/17070224776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固话：020-31066767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QQ：2351109352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邮箱：2351109352@qq.com</w:t>
      </w:r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微信：</w:t>
      </w:r>
      <w:proofErr w:type="spellStart"/>
      <w:proofErr w:type="gramStart"/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xiaochenglxw</w:t>
      </w:r>
      <w:proofErr w:type="spellEnd"/>
      <w:proofErr w:type="gramEnd"/>
    </w:p>
    <w:p w:rsidR="00595FDB" w:rsidRDefault="00C55EBF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</w:rPr>
        <w:t>联系人：赖小姐（人事专员）</w:t>
      </w:r>
    </w:p>
    <w:p w:rsidR="00595FDB" w:rsidRDefault="00595FDB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</w:p>
    <w:p w:rsidR="00595FDB" w:rsidRDefault="00595FDB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</w:p>
    <w:p w:rsidR="00595FDB" w:rsidRDefault="00595FDB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</w:p>
    <w:p w:rsidR="00595FDB" w:rsidRDefault="00595FDB">
      <w:pPr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</w:p>
    <w:p w:rsidR="00595FDB" w:rsidRDefault="00595FDB">
      <w:bookmarkStart w:id="0" w:name="_GoBack"/>
      <w:bookmarkEnd w:id="0"/>
    </w:p>
    <w:sectPr w:rsidR="00595F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3BD2"/>
    <w:multiLevelType w:val="singleLevel"/>
    <w:tmpl w:val="58E73BD2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8E740BC"/>
    <w:multiLevelType w:val="singleLevel"/>
    <w:tmpl w:val="58E740BC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DE3"/>
    <w:rsid w:val="001450B2"/>
    <w:rsid w:val="00595FDB"/>
    <w:rsid w:val="007D563F"/>
    <w:rsid w:val="00C13E7B"/>
    <w:rsid w:val="00C55EBF"/>
    <w:rsid w:val="00E83DE3"/>
    <w:rsid w:val="09082979"/>
    <w:rsid w:val="09C22D2C"/>
    <w:rsid w:val="17A264BA"/>
    <w:rsid w:val="1BD54B09"/>
    <w:rsid w:val="1E1E47A1"/>
    <w:rsid w:val="26BE11DF"/>
    <w:rsid w:val="3828351A"/>
    <w:rsid w:val="3A4F2731"/>
    <w:rsid w:val="3B5A2C29"/>
    <w:rsid w:val="43AF441B"/>
    <w:rsid w:val="43C85277"/>
    <w:rsid w:val="45EC632B"/>
    <w:rsid w:val="48666C91"/>
    <w:rsid w:val="50894CDB"/>
    <w:rsid w:val="529E3F05"/>
    <w:rsid w:val="556F0538"/>
    <w:rsid w:val="60DF5E30"/>
    <w:rsid w:val="630F5182"/>
    <w:rsid w:val="790E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alloon Text"/>
    <w:basedOn w:val="a"/>
    <w:link w:val="Char"/>
    <w:rsid w:val="00C55EBF"/>
    <w:rPr>
      <w:sz w:val="18"/>
      <w:szCs w:val="18"/>
    </w:rPr>
  </w:style>
  <w:style w:type="character" w:customStyle="1" w:styleId="Char">
    <w:name w:val="批注框文本 Char"/>
    <w:basedOn w:val="a0"/>
    <w:link w:val="a4"/>
    <w:rsid w:val="00C55EB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alloon Text"/>
    <w:basedOn w:val="a"/>
    <w:link w:val="Char"/>
    <w:rsid w:val="00C55EBF"/>
    <w:rPr>
      <w:sz w:val="18"/>
      <w:szCs w:val="18"/>
    </w:rPr>
  </w:style>
  <w:style w:type="character" w:customStyle="1" w:styleId="Char">
    <w:name w:val="批注框文本 Char"/>
    <w:basedOn w:val="a0"/>
    <w:link w:val="a4"/>
    <w:rsid w:val="00C55EB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2056</Characters>
  <Application>Microsoft Office Word</Application>
  <DocSecurity>0</DocSecurity>
  <Lines>17</Lines>
  <Paragraphs>4</Paragraphs>
  <ScaleCrop>false</ScaleCrop>
  <Company>Microsoft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xzj</cp:lastModifiedBy>
  <cp:revision>6</cp:revision>
  <dcterms:created xsi:type="dcterms:W3CDTF">2014-10-29T12:08:00Z</dcterms:created>
  <dcterms:modified xsi:type="dcterms:W3CDTF">2017-07-17T03:48:00Z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